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6D6" w:rsidRDefault="002856D6" w:rsidP="002856D6">
      <w:pPr>
        <w:jc w:val="right"/>
        <w:rPr>
          <w:sz w:val="24"/>
          <w:szCs w:val="24"/>
          <w:lang w:val="ru-RU"/>
        </w:rPr>
      </w:pPr>
      <w:r>
        <w:rPr>
          <w:color w:val="2C2D2E"/>
          <w:sz w:val="24"/>
          <w:szCs w:val="24"/>
          <w:shd w:val="clear" w:color="auto" w:fill="FFFFFF"/>
          <w:lang w:val="ru-RU"/>
        </w:rPr>
        <w:t xml:space="preserve">Приложение к </w:t>
      </w:r>
      <w:r>
        <w:rPr>
          <w:sz w:val="24"/>
          <w:szCs w:val="24"/>
          <w:lang w:val="ru-RU"/>
        </w:rPr>
        <w:t xml:space="preserve">адаптированной   основной общеобразовательной </w:t>
      </w:r>
    </w:p>
    <w:p w:rsidR="002856D6" w:rsidRDefault="002856D6" w:rsidP="002856D6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программе обучающихся с  умственной отсталостью</w:t>
      </w:r>
    </w:p>
    <w:p w:rsidR="002856D6" w:rsidRDefault="002856D6" w:rsidP="002856D6">
      <w:pPr>
        <w:jc w:val="right"/>
        <w:rPr>
          <w:color w:val="37404D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(интеллектуальными нарушениями/ </w:t>
      </w:r>
      <w:r>
        <w:rPr>
          <w:color w:val="37404D"/>
          <w:sz w:val="24"/>
          <w:szCs w:val="24"/>
          <w:lang w:val="ru-RU"/>
        </w:rPr>
        <w:t>нарушением интеллекта)</w:t>
      </w:r>
    </w:p>
    <w:p w:rsidR="002856D6" w:rsidRDefault="002856D6" w:rsidP="002856D6">
      <w:pPr>
        <w:jc w:val="right"/>
        <w:rPr>
          <w:color w:val="2C2D2E"/>
          <w:sz w:val="24"/>
          <w:szCs w:val="24"/>
          <w:shd w:val="clear" w:color="auto" w:fill="FFFFFF"/>
          <w:lang w:val="ru-RU"/>
        </w:rPr>
      </w:pPr>
      <w:r>
        <w:rPr>
          <w:color w:val="2C2D2E"/>
          <w:sz w:val="24"/>
          <w:szCs w:val="24"/>
          <w:lang w:val="ru-RU"/>
        </w:rPr>
        <w:t xml:space="preserve"> </w:t>
      </w:r>
      <w:r>
        <w:rPr>
          <w:color w:val="2C2D2E"/>
          <w:sz w:val="24"/>
          <w:szCs w:val="24"/>
          <w:shd w:val="clear" w:color="auto" w:fill="FFFFFF"/>
          <w:lang w:val="ru-RU"/>
        </w:rPr>
        <w:t>муниципального общеобразовательного учреждения</w:t>
      </w:r>
      <w:r>
        <w:rPr>
          <w:color w:val="2C2D2E"/>
          <w:sz w:val="24"/>
          <w:szCs w:val="24"/>
          <w:lang w:val="ru-RU"/>
        </w:rPr>
        <w:br/>
      </w:r>
      <w:r>
        <w:rPr>
          <w:color w:val="2C2D2E"/>
          <w:sz w:val="24"/>
          <w:szCs w:val="24"/>
          <w:shd w:val="clear" w:color="auto" w:fill="FFFFFF"/>
          <w:lang w:val="ru-RU"/>
        </w:rPr>
        <w:t>«Основная школа №59 имени полного кавалера</w:t>
      </w:r>
    </w:p>
    <w:p w:rsidR="002856D6" w:rsidRDefault="002856D6" w:rsidP="002856D6">
      <w:pPr>
        <w:jc w:val="right"/>
        <w:rPr>
          <w:color w:val="2C2D2E"/>
          <w:sz w:val="24"/>
          <w:szCs w:val="24"/>
          <w:shd w:val="clear" w:color="auto" w:fill="FFFFFF"/>
          <w:lang w:val="ru-RU"/>
        </w:rPr>
      </w:pPr>
      <w:r>
        <w:rPr>
          <w:color w:val="2C2D2E"/>
          <w:sz w:val="24"/>
          <w:szCs w:val="24"/>
          <w:shd w:val="clear" w:color="auto" w:fill="FFFFFF"/>
          <w:lang w:val="ru-RU"/>
        </w:rPr>
        <w:t>ордена Славы Н.П. Красюкова Кировского района Волгограда»</w:t>
      </w:r>
      <w:r>
        <w:rPr>
          <w:color w:val="2C2D2E"/>
          <w:sz w:val="24"/>
          <w:szCs w:val="24"/>
          <w:lang w:val="ru-RU"/>
        </w:rPr>
        <w:br/>
      </w:r>
      <w:r>
        <w:rPr>
          <w:color w:val="2C2D2E"/>
          <w:sz w:val="24"/>
          <w:szCs w:val="24"/>
          <w:shd w:val="clear" w:color="auto" w:fill="FFFFFF"/>
          <w:lang w:val="ru-RU"/>
        </w:rPr>
        <w:t>Приказ № 149/5 от  29.08. 2025 г.</w:t>
      </w:r>
    </w:p>
    <w:p w:rsidR="002856D6" w:rsidRDefault="002856D6" w:rsidP="002856D6">
      <w:pPr>
        <w:rPr>
          <w:sz w:val="24"/>
          <w:szCs w:val="24"/>
          <w:lang w:val="ru-RU"/>
        </w:rPr>
      </w:pPr>
    </w:p>
    <w:p w:rsidR="002856D6" w:rsidRDefault="002856D6" w:rsidP="002856D6">
      <w:pPr>
        <w:rPr>
          <w:lang w:val="ru-RU"/>
        </w:rPr>
      </w:pPr>
    </w:p>
    <w:p w:rsidR="002856D6" w:rsidRDefault="002856D6" w:rsidP="002856D6">
      <w:pPr>
        <w:rPr>
          <w:lang w:val="ru-RU"/>
        </w:rPr>
      </w:pPr>
    </w:p>
    <w:p w:rsidR="002856D6" w:rsidRDefault="002856D6" w:rsidP="002856D6">
      <w:pPr>
        <w:rPr>
          <w:lang w:val="ru-RU"/>
        </w:rPr>
      </w:pPr>
    </w:p>
    <w:p w:rsidR="002856D6" w:rsidRDefault="002856D6" w:rsidP="002856D6">
      <w:pPr>
        <w:rPr>
          <w:lang w:val="ru-RU"/>
        </w:rPr>
      </w:pPr>
    </w:p>
    <w:p w:rsidR="002856D6" w:rsidRDefault="002856D6" w:rsidP="002856D6">
      <w:pPr>
        <w:rPr>
          <w:lang w:val="ru-RU"/>
        </w:rPr>
      </w:pPr>
    </w:p>
    <w:p w:rsidR="002856D6" w:rsidRDefault="002856D6" w:rsidP="002856D6">
      <w:pPr>
        <w:rPr>
          <w:lang w:val="ru-RU"/>
        </w:rPr>
      </w:pPr>
    </w:p>
    <w:p w:rsidR="002856D6" w:rsidRDefault="002856D6" w:rsidP="002856D6">
      <w:pPr>
        <w:pStyle w:val="a4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Адаптированная рабочая программа</w:t>
      </w:r>
    </w:p>
    <w:p w:rsidR="002856D6" w:rsidRDefault="002856D6" w:rsidP="002856D6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учебного предмета «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узыка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(вариант 1)</w:t>
      </w:r>
      <w:bookmarkStart w:id="0" w:name="_GoBack"/>
      <w:bookmarkEnd w:id="0"/>
    </w:p>
    <w:p w:rsidR="002856D6" w:rsidRDefault="002856D6" w:rsidP="002856D6">
      <w:pPr>
        <w:rPr>
          <w:lang w:val="ru-RU"/>
        </w:rPr>
      </w:pPr>
    </w:p>
    <w:p w:rsidR="002856D6" w:rsidRPr="002856D6" w:rsidRDefault="002856D6" w:rsidP="002856D6">
      <w:pPr>
        <w:rPr>
          <w:lang w:val="ru-RU"/>
        </w:rPr>
      </w:pPr>
    </w:p>
    <w:p w:rsidR="00620C5C" w:rsidRPr="00AB798D" w:rsidRDefault="00620C5C" w:rsidP="00AB798D">
      <w:pPr>
        <w:rPr>
          <w:lang w:val="ru-RU"/>
        </w:rPr>
        <w:sectPr w:rsidR="00620C5C" w:rsidRPr="00AB798D">
          <w:footerReference w:type="default" r:id="rId7"/>
          <w:pgSz w:w="11905" w:h="16837"/>
          <w:pgMar w:top="567" w:right="1134" w:bottom="567" w:left="1701" w:header="720" w:footer="720" w:gutter="0"/>
          <w:cols w:space="720"/>
        </w:sectPr>
      </w:pPr>
    </w:p>
    <w:p w:rsidR="00620C5C" w:rsidRPr="00AB798D" w:rsidRDefault="00BF6C72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lastRenderedPageBreak/>
        <w:t>I</w:t>
      </w:r>
      <w:r w:rsidRPr="00AB798D">
        <w:rPr>
          <w:b/>
          <w:bCs/>
          <w:sz w:val="27"/>
          <w:szCs w:val="27"/>
          <w:lang w:val="ru-RU"/>
        </w:rPr>
        <w:t>. ПОЯСНИТЕЛЬНАЯ ЗАПИСКА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Рабочая программа по учебному предмету «Музыка»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УО, вариант (1), утвержденной приказом Министерства просвещения России от 24.11.2022г. №1026 (</w:t>
      </w:r>
      <w:r>
        <w:t>http</w:t>
      </w:r>
      <w:r w:rsidRPr="00AB798D">
        <w:rPr>
          <w:lang w:val="ru-RU"/>
        </w:rPr>
        <w:t>://</w:t>
      </w:r>
      <w:r>
        <w:t>publication</w:t>
      </w:r>
      <w:r w:rsidRPr="00AB798D">
        <w:rPr>
          <w:lang w:val="ru-RU"/>
        </w:rPr>
        <w:t>.</w:t>
      </w:r>
      <w:r>
        <w:t>pravo</w:t>
      </w:r>
      <w:r w:rsidRPr="00AB798D">
        <w:rPr>
          <w:lang w:val="ru-RU"/>
        </w:rPr>
        <w:t>.</w:t>
      </w:r>
      <w:r>
        <w:t>gov</w:t>
      </w:r>
      <w:r w:rsidRPr="00AB798D">
        <w:rPr>
          <w:lang w:val="ru-RU"/>
        </w:rPr>
        <w:t>.</w:t>
      </w:r>
      <w:r>
        <w:t>ru</w:t>
      </w:r>
      <w:r w:rsidRPr="00AB798D">
        <w:rPr>
          <w:lang w:val="ru-RU"/>
        </w:rPr>
        <w:t>/</w:t>
      </w:r>
      <w:r>
        <w:t>Document</w:t>
      </w:r>
      <w:r w:rsidRPr="00AB798D">
        <w:rPr>
          <w:lang w:val="ru-RU"/>
        </w:rPr>
        <w:t>/</w:t>
      </w:r>
      <w:r>
        <w:t>View</w:t>
      </w:r>
      <w:r w:rsidRPr="00AB798D">
        <w:rPr>
          <w:lang w:val="ru-RU"/>
        </w:rPr>
        <w:t>/0001202212300059) и адресована обучающимся с нарушением интеллекта с учетом реализации особых образовательных потребностей.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4 классе рассчитана на 34 учебные недели и составляет 34 часов в год (1 часа в неделю).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Федеральная адаптированная основная общеобразовательная программа определяет цель и задачи учебного предмета «Музыка».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Цель обучения –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Рабочая программа по учебному предмету «Музыка» в 4 классе определяет следующие задачи: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воспитание интереса к музыкальному искусству через слушание музыкальных произведений  народной,  композиторской,  детской, классической и современной  музыки о природе,  детстве,  труде,  профессиях,  школьной жизни, общественных явлениях;  разных жанров: праздничная, маршевая,  колыбельная песня;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развитие умения  спокойно слушать музыку, адекватно реагировать на художественные образы, воплощенные в музыкальных произведениях;  развитие элементарных представлений о многообразии внутреннего содержания прослушиваемых произведений;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закрепление навыков определения   характера музыки (спокойная, весёлая, грустная); с динамическими особенностями (громкая, тихая);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формирование умения выражать эмоциональную отзывчивость на музыкальные произведения разного характера;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формирование умения кратко (тремя и более предложениями) передавать внутреннее содержание музыкального произведения;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формирование умения различать разнообразные по форме и характеру музыкальные произведения (марш, танец, песня, весела, грустная, спокойная мелодия)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развитие умения самостоятельно узнавать и называть песни по вступлению;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развитие умения различать части песни (запев, припев, проигрыш, окончание);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lastRenderedPageBreak/>
        <w:tab/>
        <w:t>‒</w:t>
      </w:r>
      <w:r w:rsidRPr="00AB798D">
        <w:rPr>
          <w:lang w:val="ru-RU"/>
        </w:rPr>
        <w:tab/>
        <w:t>ознакомление с пением соло и хором; формирование представлений о различных музыкальных коллективах (ансамбль, оркестр);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развитие навыков певческого дыхания (развитие умения быстрой, спокойной смены дыхания при исполнении песен, не имеющих пауз между фразами);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формирование умения чётко выдерживать ритмический рисунок произведения без сопровождения учителя и инструмента (а капелла);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развитие слухового внимания и чувства ритма в ходе специальных ритмических упражнений;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формирование навыков дифференцирования звуков по высоте и направлению движения мелодии (звуки высокие, средние, низкие; восходящее, нисходящее движение мелодии, на одной высоте);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</w:t>
      </w:r>
      <w:r w:rsidRPr="00AB798D">
        <w:rPr>
          <w:lang w:val="ru-RU"/>
        </w:rPr>
        <w:tab/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дезадаптаци.</w:t>
      </w:r>
    </w:p>
    <w:p w:rsidR="00620C5C" w:rsidRPr="00AB798D" w:rsidRDefault="00BF6C72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t>II</w:t>
      </w:r>
      <w:r w:rsidRPr="00AB798D">
        <w:rPr>
          <w:b/>
          <w:bCs/>
          <w:sz w:val="27"/>
          <w:szCs w:val="27"/>
          <w:lang w:val="ru-RU"/>
        </w:rPr>
        <w:t>. СОДЕРЖАНИЕ ОБУЧЕНИЯ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 xml:space="preserve">   В результате освоения программы по предмету «Музыка» в 4 классе, у обучающихся развивается интерес к музыкальной культуре, музыкальному исполнительству, формируются основы музыкальной грамотности, умение анализировать музыкальный материал (услышанное, исполненное), выделять в нем части, определять жанровую основу, основные средства  музыкальной выразительности:  динамические оттенки (очень тихо, тихо, не очень громко, громко, очень громко), особенности темпа (очень медленно, медленно, умеренно, быстро, очень быстро), высоту звука (низкий, средний, высокий), характер звуковедения (плавно, отдельно, отрывисто); развивается умение воплощать собственные эмоциональные состояния в различных видах музыкально-творческой деятельности (пение, музыкально-ритмические движения, игра на ударно-шумовых музыкальных инструментах, участие в музыкально-дидактических играх).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1500"/>
        <w:gridCol w:w="4500"/>
        <w:gridCol w:w="1551"/>
      </w:tblGrid>
      <w:tr w:rsidR="00620C5C">
        <w:trPr>
          <w:jc w:val="center"/>
        </w:trPr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№ п/п</w:t>
            </w:r>
          </w:p>
        </w:tc>
        <w:tc>
          <w:tcPr>
            <w:tcW w:w="4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Название раздела, темы</w:t>
            </w:r>
          </w:p>
        </w:tc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Количество часов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Здравствуй музыка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2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Без труда не проживешь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 xml:space="preserve">Будьте добры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7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Моя 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9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Великая Победа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Мир похож на цветной луг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5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Итого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34</w:t>
            </w:r>
          </w:p>
        </w:tc>
      </w:tr>
    </w:tbl>
    <w:p w:rsidR="00620C5C" w:rsidRDefault="00BF6C72">
      <w:pPr>
        <w:spacing w:after="300"/>
        <w:jc w:val="center"/>
      </w:pPr>
      <w:r>
        <w:rPr>
          <w:b/>
          <w:bCs/>
          <w:sz w:val="27"/>
          <w:szCs w:val="27"/>
        </w:rPr>
        <w:t>III. ПЛАНИРУЕМЫЕ РЕЗУЛЬТАТЫ</w:t>
      </w:r>
    </w:p>
    <w:p w:rsidR="00620C5C" w:rsidRDefault="00BF6C72">
      <w:r>
        <w:rPr>
          <w:b/>
          <w:bCs/>
        </w:rPr>
        <w:t>Личностные результаты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 формирование чувство гордости за свою Родину, российский народ и историю России;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 положительная мотивация к занятиям различными видами музыкальной деятельности;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 готовность к творческому взаимодействию и коммуникации со взрослыми и другими обучающимися в различных видах музыкальной деятельности на основе сотрудничества, толерантности, взаимопонимания и принятых норм социального взаимодействия;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 готовность к практическому применению приобретённого музыкального опыта в урочной и внеурочной деятельности;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 адекватная оценка собственных музыкальных способностей;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 начальные навыки реагирования на изменения социального мира, сформированность музыкально-эстетических предпочтений, потребностей, ценностей, чувств и оценочных суждений;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 доброжелательность, отзывчивость, открытость, понимание чувств других людей и сопереживание им;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‒ сформированность установки на здоровый образ жизни, бережное отношение к собственному здоровью, к материальным и духовным ценностям.</w:t>
      </w:r>
    </w:p>
    <w:p w:rsidR="00620C5C" w:rsidRPr="00AB798D" w:rsidRDefault="00BF6C72">
      <w:pPr>
        <w:jc w:val="center"/>
        <w:rPr>
          <w:lang w:val="ru-RU"/>
        </w:rPr>
      </w:pPr>
      <w:r w:rsidRPr="00AB798D">
        <w:rPr>
          <w:b/>
          <w:bCs/>
          <w:lang w:val="ru-RU"/>
        </w:rPr>
        <w:t>Уровни достижения</w:t>
      </w:r>
    </w:p>
    <w:p w:rsidR="00620C5C" w:rsidRPr="00AB798D" w:rsidRDefault="00BF6C72">
      <w:pPr>
        <w:jc w:val="center"/>
        <w:rPr>
          <w:lang w:val="ru-RU"/>
        </w:rPr>
      </w:pPr>
      <w:r w:rsidRPr="00AB798D">
        <w:rPr>
          <w:b/>
          <w:bCs/>
          <w:lang w:val="ru-RU"/>
        </w:rPr>
        <w:t>предметных результатов по учебному предмету «Музыка» на конец 4 класса</w:t>
      </w:r>
    </w:p>
    <w:p w:rsidR="00620C5C" w:rsidRPr="00AB798D" w:rsidRDefault="00BF6C72">
      <w:pPr>
        <w:rPr>
          <w:lang w:val="ru-RU"/>
        </w:rPr>
      </w:pPr>
      <w:r w:rsidRPr="00AB798D">
        <w:rPr>
          <w:b/>
          <w:bCs/>
          <w:lang w:val="ru-RU"/>
        </w:rPr>
        <w:t>Предметные результаты</w:t>
      </w:r>
    </w:p>
    <w:p w:rsidR="00620C5C" w:rsidRPr="00AB798D" w:rsidRDefault="00BF6C72">
      <w:pPr>
        <w:rPr>
          <w:lang w:val="ru-RU"/>
        </w:rPr>
      </w:pPr>
      <w:r w:rsidRPr="00AB798D">
        <w:rPr>
          <w:i/>
          <w:iCs/>
          <w:lang w:val="ru-RU"/>
        </w:rPr>
        <w:t>минимальный уровень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определение характера и содержания знакомых музыкальных произведений;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пение с инструментальным сопровождением (с помощью педагога);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протяжное пение гласных звуков;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различение вступления, окончания песни;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передача метроритма мелодии (хлопками);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различение музыкальных произведений по содержанию и характеру (веселые, грустные и спокойные);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представления о некоторых музыкальных инструментах и их звучании.</w:t>
      </w:r>
    </w:p>
    <w:p w:rsidR="00620C5C" w:rsidRPr="00AB798D" w:rsidRDefault="00BF6C72">
      <w:pPr>
        <w:rPr>
          <w:lang w:val="ru-RU"/>
        </w:rPr>
      </w:pPr>
      <w:r w:rsidRPr="00AB798D">
        <w:rPr>
          <w:i/>
          <w:iCs/>
          <w:lang w:val="ru-RU"/>
        </w:rPr>
        <w:t>достаточный уровень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самостоятельное исполнение разученных песен как с инструментальным сопровождением, так и без него;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представление обо всех включённых в программу музыкальных инструментах и их звучании;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lastRenderedPageBreak/>
        <w:tab/>
        <w:t>• 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ясное и чёткое произнесение слов в песнях подвижного характера;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различение разнообразных по характеру и звучанию песен, маршей, танцев;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знание основных средств музыкальной выразительности: динамические оттенки (форте  — громко, пиано  — тихо); особенности темпа (быстро, умеренно, медленно); особенности регистра (низкий, средний, высокий) и др.;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треугольник, скрипка, орган, валторна, литавра);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владение элементами музыкальной грамоты как средства графического изображения музыки.</w:t>
      </w:r>
    </w:p>
    <w:p w:rsidR="00620C5C" w:rsidRPr="00AB798D" w:rsidRDefault="00BF6C72">
      <w:pPr>
        <w:rPr>
          <w:lang w:val="ru-RU"/>
        </w:rPr>
      </w:pPr>
      <w:r w:rsidRPr="00AB798D">
        <w:rPr>
          <w:b/>
          <w:bCs/>
          <w:i/>
          <w:iCs/>
          <w:lang w:val="ru-RU"/>
        </w:rPr>
        <w:t>Результаты формирования базовых учебных действий:</w:t>
      </w:r>
    </w:p>
    <w:p w:rsidR="00620C5C" w:rsidRPr="00AB798D" w:rsidRDefault="00BF6C72">
      <w:pPr>
        <w:jc w:val="center"/>
        <w:rPr>
          <w:lang w:val="ru-RU"/>
        </w:rPr>
      </w:pPr>
      <w:r w:rsidRPr="00AB798D">
        <w:rPr>
          <w:i/>
          <w:iCs/>
          <w:lang w:val="ru-RU"/>
        </w:rPr>
        <w:t>Личностные учебные действия: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>В учебных и внеучебных ситуациях: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осознает себя как ученика, заинтересованного посещением школы, обучением, занятиями, как члена семьи, одноклассника, друга;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способен к осмыслению социального окружения, своего места в нем, принятие соответствующих возрасту ценностей и социальных ролей;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положительно относится к окружающей действительности, готов к организации взаимодействия с ней и эстетическому ее восприятию;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стоит свое поведение исходя из целостного социально ориентированного взгляда на мир в единстве его природной и социальной частей;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демонстрирует самостоятельность в выполнении учебных заданий, поручений, договоренностей;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понимает личную ответственность за свои поступки на основе представлений об этических нормах и правилах поведения в современном обществе;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готов к безопасному и бережному поведению в природе и обществе.</w:t>
      </w:r>
    </w:p>
    <w:p w:rsidR="00620C5C" w:rsidRPr="00AB798D" w:rsidRDefault="00BF6C72">
      <w:pPr>
        <w:jc w:val="center"/>
        <w:rPr>
          <w:lang w:val="ru-RU"/>
        </w:rPr>
      </w:pPr>
      <w:r w:rsidRPr="00AB798D">
        <w:rPr>
          <w:i/>
          <w:iCs/>
          <w:lang w:val="ru-RU"/>
        </w:rPr>
        <w:t>Коммуникативные учебные действия: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>По собственной инициативе может: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вступать в контакт и работать в коллективе (учитель−ученик, ученик–ученик, ученик–класс, учитель−класс);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использовать принятые ритуалы социального взаимодействия с одноклассниками и учителем;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обращаться за помощью и принимать помощь;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слушать и понимать инструкцию к учебному заданию в разных видах деятельности и быту;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сотрудничать с взрослыми и сверстниками в разных социальных ситуациях;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lastRenderedPageBreak/>
        <w:tab/>
        <w:t>• доброжелательно относиться, сопереживать, конструктивно взаимодействовать с людьми;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620C5C" w:rsidRPr="00AB798D" w:rsidRDefault="00BF6C72">
      <w:pPr>
        <w:jc w:val="center"/>
        <w:rPr>
          <w:lang w:val="ru-RU"/>
        </w:rPr>
      </w:pPr>
      <w:r w:rsidRPr="00AB798D">
        <w:rPr>
          <w:i/>
          <w:iCs/>
          <w:lang w:val="ru-RU"/>
        </w:rPr>
        <w:t>Регулятивные учебные действия: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>В знакомых  и понятных ситуациях самостоятельно может: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адекватно соблюдать ритуалы школьного поведения (поднимать руку, вставать и выходить из-за парты и т. д.);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принимать цели и произвольно включаться в деятельность, следовать предложенному плану и работать в общем темпе;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активно участвовать в деятельности, контролировать и оценивать свои действия и действия одноклассников;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620C5C" w:rsidRPr="00AB798D" w:rsidRDefault="00BF6C72">
      <w:pPr>
        <w:jc w:val="center"/>
        <w:rPr>
          <w:lang w:val="ru-RU"/>
        </w:rPr>
      </w:pPr>
      <w:r w:rsidRPr="00AB798D">
        <w:rPr>
          <w:i/>
          <w:iCs/>
          <w:lang w:val="ru-RU"/>
        </w:rPr>
        <w:t>Познавательные учебные действия: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>По словесной инструкции учителя или предложенной опорной схеме может: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выделять некоторые существенные, общие и отличительные свойства хорошо знакомых предметов;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устанавливать видо-родовые отношения предметов;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делать простейшие обобщения, сравнивать, классифицировать на наглядном материале;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пользоваться знаками, символами, предметами-заместителями;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читать; писать; выполнять арифметические действия;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наблюдать за предметами и явлениями окружающей действительности;</w:t>
      </w:r>
    </w:p>
    <w:p w:rsidR="00620C5C" w:rsidRPr="00AB798D" w:rsidRDefault="00BF6C72">
      <w:pPr>
        <w:rPr>
          <w:lang w:val="ru-RU"/>
        </w:rPr>
      </w:pPr>
      <w:r w:rsidRPr="00AB798D">
        <w:rPr>
          <w:lang w:val="ru-RU"/>
        </w:rPr>
        <w:tab/>
        <w:t>•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620C5C" w:rsidRPr="00AB798D" w:rsidRDefault="00620C5C">
      <w:pPr>
        <w:rPr>
          <w:lang w:val="ru-RU"/>
        </w:rPr>
        <w:sectPr w:rsidR="00620C5C" w:rsidRPr="00AB798D">
          <w:footerReference w:type="default" r:id="rId8"/>
          <w:pgSz w:w="11905" w:h="16837"/>
          <w:pgMar w:top="567" w:right="1134" w:bottom="567" w:left="1701" w:header="720" w:footer="720" w:gutter="0"/>
          <w:cols w:space="720"/>
        </w:sectPr>
      </w:pPr>
    </w:p>
    <w:p w:rsidR="00620C5C" w:rsidRDefault="00BF6C72">
      <w:pPr>
        <w:spacing w:after="300"/>
        <w:jc w:val="center"/>
      </w:pPr>
      <w:r>
        <w:rPr>
          <w:b/>
          <w:bCs/>
          <w:sz w:val="27"/>
          <w:szCs w:val="27"/>
        </w:rPr>
        <w:lastRenderedPageBreak/>
        <w:t>IV. ТЕМАТИЧЕСКОЕ ПЛАНИРОВАНИЕ</w:t>
      </w:r>
    </w:p>
    <w:tbl>
      <w:tblPr>
        <w:tblW w:w="14310" w:type="dxa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510"/>
        <w:gridCol w:w="2025"/>
        <w:gridCol w:w="855"/>
        <w:gridCol w:w="3690"/>
        <w:gridCol w:w="3255"/>
        <w:gridCol w:w="3975"/>
      </w:tblGrid>
      <w:tr w:rsidR="00620C5C">
        <w:trPr>
          <w:jc w:val="center"/>
        </w:trPr>
        <w:tc>
          <w:tcPr>
            <w:tcW w:w="510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№</w:t>
            </w:r>
          </w:p>
        </w:tc>
        <w:tc>
          <w:tcPr>
            <w:tcW w:w="2025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Тема предмета</w:t>
            </w:r>
          </w:p>
        </w:tc>
        <w:tc>
          <w:tcPr>
            <w:tcW w:w="855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Кол-во часов</w:t>
            </w:r>
          </w:p>
        </w:tc>
        <w:tc>
          <w:tcPr>
            <w:tcW w:w="3690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Программное содержание</w:t>
            </w:r>
          </w:p>
        </w:tc>
        <w:tc>
          <w:tcPr>
            <w:tcW w:w="723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Дифференциация видов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Минимальный уровень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Достаточный уровень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b/>
                <w:bCs/>
                <w:lang w:val="ru-RU"/>
              </w:rPr>
              <w:t>«Здравствуй музыка».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Композитор и исполнитель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правил поведения на уроках музыки.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Работа с учебником.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Знакомство с учебником (разделы учебника и условные обозначения).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изученных музыкальных инструментов.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Слушание изученных в 3-ом классе музыкальных произведений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Упражнения для распевания голоса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 контролем учителя выполняют правила поведения на уроках музыки.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 показывают условные обозначения, по изображению узнают музыкальные инструменты.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знакомое музыкальное произведение.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звуки и фразы с помощью учителя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правила поведения на уроках музыки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Показывают и называют условные обозначения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Самостоятельно показывают и называют музыкальные инструменты, различают на слух.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произведение, узнают и называют его.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 упражнения вместе с учителем, соблюдая мелодию и ритм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2.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Клавишные музыкальные инструменты: пианино, рояль, аккордеон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Различение музыкальных инструментов (пианино-рояль).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Знакомство с музыкальным инструментом фортепьяно, аккордеон.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Профессия - аккордеонист.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Слушание музыки: «Либертанго» Астора Пьяццоллы в исполнение аккордеона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Рассматривают, показывают, по изображению, узнают аккордеон и другие изученные музыкальные инструменты.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Рассматривают, показывают, называют аккордеон и другие музыкальные инструменты, различают их на слух.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Показывают эмоциональный </w:t>
            </w:r>
            <w:r w:rsidRPr="00AB798D">
              <w:rPr>
                <w:lang w:val="ru-RU"/>
              </w:rPr>
              <w:lastRenderedPageBreak/>
              <w:t>отклик на музыкальное произведение, определяют характер музыкального произведения.</w:t>
            </w:r>
            <w: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Определяют высокие и низкие звуки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3.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b/>
                <w:bCs/>
                <w:lang w:val="ru-RU"/>
              </w:rPr>
              <w:t>«Без труда не проживешь».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«Без труда не проживешь», музыка Агафонникова, слова В. Викторова и Л. Кондрашенко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Что такое труд, какие бывают профессии.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Знакомство с народными пословицами о труде.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правил пения и дыхания.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Разучивание песни «Без труда не проживешь», музыка Агафонникова, слова В. Викторова и Л. Кондрашенко</w:t>
            </w:r>
          </w:p>
          <w:p w:rsidR="00620C5C" w:rsidRDefault="00BF6C72">
            <w:pPr>
              <w:jc w:val="center"/>
            </w:pPr>
            <w:r>
              <w:t>Разучивание движений к песне.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Понимают смысл прочитанных пословиц с помощью педагога.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Повторяют действия за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учителя.</w:t>
            </w:r>
          </w:p>
          <w:p w:rsidR="00620C5C" w:rsidRDefault="00BF6C72">
            <w:pPr>
              <w:jc w:val="center"/>
            </w:pPr>
            <w:r>
              <w:t>Выполняют движения за учителем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Самостоятельно читают и объясняют пословицы.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действия за учителем и</w:t>
            </w:r>
            <w:r>
              <w:t> </w:t>
            </w:r>
            <w:r w:rsidRPr="00AB798D">
              <w:rPr>
                <w:lang w:val="ru-RU"/>
              </w:rPr>
              <w:t xml:space="preserve"> самостоятельно.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</w:t>
            </w:r>
            <w:r>
              <w:t> </w:t>
            </w:r>
            <w:r w:rsidRPr="00AB798D">
              <w:rPr>
                <w:lang w:val="ru-RU"/>
              </w:rPr>
              <w:t xml:space="preserve"> повторяют движения самостоятельно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4.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«Золотая пшеница», музыка Т. Потапенко, слова Н. Найденова)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Работа с учебником.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Чтение стихотворения «Родное» В. Орлова с выполнением движений.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Вопросы по стихотворению.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Рассматривание иллюстраций учебника.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Раучивание песни «Золотая пшеница», музыка Т. Потапенко, слова Н. Найденова.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Пение выразительно с исполнением движений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Понимают смысл прочитанного стихотворения с помощью педагога.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Повторяют действия за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иллюстрацию, отвечают на вопросы кратко.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Подпевают отдельные звуки, слова, </w:t>
            </w:r>
            <w:r w:rsidRPr="00AB798D">
              <w:rPr>
                <w:lang w:val="ru-RU"/>
              </w:rPr>
              <w:lastRenderedPageBreak/>
              <w:t>повторяющиеся фразы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Самостоятельно читают и объясняют стихотворение.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действия за учителем и</w:t>
            </w:r>
            <w:r>
              <w:t> </w:t>
            </w:r>
            <w:r w:rsidRPr="00AB798D">
              <w:rPr>
                <w:lang w:val="ru-RU"/>
              </w:rPr>
              <w:t xml:space="preserve"> самостоятельно.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иллюстрацию, отвечают на вопросы полным предложением.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Выразительно поют, воспроизводят мелодию и слова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5.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«Восходящая мелодия» и «нисходящая мелодия»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Прослушивание песни «В Подмосковье водятся лещи» Старухи Шапокляк, музыка В. Шаинского, слова Э.Успенского.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понятия «марш».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Знакомство с понятиями «восходящая мелодия» и «нисходящая мелодия».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песни</w:t>
            </w:r>
            <w:r>
              <w:t> </w:t>
            </w:r>
            <w:r w:rsidRPr="00AB798D">
              <w:rPr>
                <w:lang w:val="ru-RU"/>
              </w:rPr>
              <w:t xml:space="preserve"> «Золотая пшеница»</w:t>
            </w:r>
            <w:r>
              <w:t>  </w:t>
            </w:r>
            <w:r w:rsidRPr="00AB798D">
              <w:rPr>
                <w:lang w:val="ru-RU"/>
              </w:rPr>
              <w:t xml:space="preserve"> с движениями рук вниз и вверх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песню.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Понимают движение мелодии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 музыкальные фразы, пропевают песню полностью с помощью учителя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песню.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произведение, определяют характер и жанр музыкального произведения.</w:t>
            </w:r>
            <w: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Понимают и исполняют движение мелодии вверх или вниз.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 песню целиком, правильно показывая движение мелодии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6.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  <w:r w:rsidRPr="00AB798D">
              <w:rPr>
                <w:lang w:val="ru-RU"/>
              </w:rPr>
              <w:t>«Осень», музыка Ц. Кюи, слова А. Плещеева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Знакомство с песней «Осень», музыка Ц. Кюи, слова А. Плещеева.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Разучивание мелодии и слов, работа над плавностью исполнения.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  <w:r w:rsidRPr="00AB798D">
              <w:rPr>
                <w:lang w:val="ru-RU"/>
              </w:rPr>
              <w:t>Исполнение песни с движениями.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Знакомство с духовыми музыкальными инструментами (труба и валторна).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Слушанье музыкального произведения П.И. Чайковского «Симфония №5» (вторая часть, отрывок)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Повторяют действия за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Рассматривают, показывают, по изображению узнают трубу, валторну и другие изученные музыкальные инструменты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Слушают музыку. </w:t>
            </w:r>
            <w:r w:rsidRPr="00AB798D">
              <w:rPr>
                <w:lang w:val="ru-RU"/>
              </w:rPr>
              <w:lastRenderedPageBreak/>
              <w:t>Показывают эмоциональный отклик на музыкальное произведение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Выполняют действия за учителем и самостоятельно.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Рассматривают, показывают, называют трубу, валторну и другие музыкальные инструменты, различают их на слух.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Показывают эмоциональный </w:t>
            </w:r>
            <w:r w:rsidRPr="00AB798D">
              <w:rPr>
                <w:lang w:val="ru-RU"/>
              </w:rPr>
              <w:lastRenderedPageBreak/>
              <w:t>отклик на музыкальное произведение, определяют характер музыкального произведения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7.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«Во кузнице» русская народная песня</w:t>
            </w:r>
          </w:p>
          <w:p w:rsidR="00620C5C" w:rsidRDefault="00BF6C72">
            <w:pPr>
              <w:jc w:val="center"/>
            </w:pPr>
            <w: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Работа с учебником.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Разучивание русской народной песни «Во кузнице».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Исполнение песни с движениями.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названия пройденных русских народных песен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Повторяют действия за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Называют русские народные песни с помощью учителя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иллюстрации,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действия за учителем и</w:t>
            </w:r>
            <w:r>
              <w:t> </w:t>
            </w:r>
            <w:r w:rsidRPr="00AB798D">
              <w:rPr>
                <w:lang w:val="ru-RU"/>
              </w:rPr>
              <w:t xml:space="preserve"> самостоятельно.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Называют русские народные песни, их слова и напевают мелодии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Pr="00AB798D" w:rsidRDefault="00BF6C72">
      <w:pPr>
        <w:rPr>
          <w:lang w:val="ru-RU"/>
        </w:rPr>
      </w:pPr>
      <w:r>
        <w:t> </w:t>
      </w:r>
    </w:p>
    <w:tbl>
      <w:tblPr>
        <w:tblW w:w="14310" w:type="dxa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508"/>
        <w:gridCol w:w="2288"/>
        <w:gridCol w:w="723"/>
        <w:gridCol w:w="3866"/>
        <w:gridCol w:w="3132"/>
        <w:gridCol w:w="3793"/>
      </w:tblGrid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8.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  <w:r w:rsidRPr="00AB798D">
              <w:rPr>
                <w:lang w:val="ru-RU"/>
              </w:rPr>
              <w:t>«Чему учат в школе», музыка В. Шаинского, слова М. Пляцковского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о празднике «День учителя».</w:t>
            </w:r>
          </w:p>
          <w:p w:rsidR="00620C5C" w:rsidRDefault="00BF6C72">
            <w:pPr>
              <w:jc w:val="center"/>
            </w:pPr>
            <w:r w:rsidRPr="00AB798D">
              <w:rPr>
                <w:lang w:val="ru-RU"/>
              </w:rPr>
              <w:t xml:space="preserve">Разучивание песни «Чему учат в школе», музыка В. Шаинского, слова М. Пляцковского. </w:t>
            </w:r>
            <w:r>
              <w:t>Исполнение песни с движениями</w:t>
            </w:r>
          </w:p>
          <w:p w:rsidR="00620C5C" w:rsidRDefault="00BF6C72">
            <w:pPr>
              <w:jc w:val="center"/>
            </w:pPr>
            <w:r>
              <w:t> </w:t>
            </w:r>
          </w:p>
          <w:p w:rsidR="00620C5C" w:rsidRDefault="00BF6C72">
            <w:pPr>
              <w:jc w:val="center"/>
            </w:pPr>
            <w:r>
              <w:t> 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 Слушают учителя, односложно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Повторяют действия за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 Слушают учителя, отвечают на вопросы распространенным предложением.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действия за учителем и</w:t>
            </w:r>
            <w:r>
              <w:t> </w:t>
            </w:r>
            <w:r w:rsidRPr="00AB798D">
              <w:rPr>
                <w:lang w:val="ru-RU"/>
              </w:rPr>
              <w:t xml:space="preserve"> самостоятельно.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9.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«Наша школьная страна», музыка Ю. Чичкова, слова К. Ибряева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разучивание песни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«Наша школьная страна», музыка Ю. Чичкова, слова К. Ибряева. Исполнение песни с движениями.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Работа с учебником: вопросы о школе, отгадывание загадок, ритмические упражнения.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Прослушивание песни «Дважды два - четыре», музыка В. Шаинского, слова М. Пляцковского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Прослушивают исполнение песни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Повторяют действия за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односложно, повторяют движения за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 выученный фрагмент с учителем и самостоятельно. Выполняют действия за учителем и</w:t>
            </w:r>
            <w:r>
              <w:t> </w:t>
            </w:r>
            <w:r w:rsidRPr="00AB798D">
              <w:rPr>
                <w:lang w:val="ru-RU"/>
              </w:rPr>
              <w:t xml:space="preserve"> самостоятельно.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полным предложением, самостоятельно выполняют движения.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10.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Обобщающий урок по теме: «Без труда не проживешь»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изученных музыкальных произведений.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Закрепление знаний об изученных музыкальных инструментах. Музыкальная викторина «Угадай какой инструмент играет»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Называют изученные произведения с помощью наводящих вопросов.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</w:t>
            </w:r>
            <w:r>
              <w:t> </w:t>
            </w:r>
            <w:r w:rsidRPr="00AB798D">
              <w:rPr>
                <w:lang w:val="ru-RU"/>
              </w:rPr>
              <w:t xml:space="preserve"> учителю песни,</w:t>
            </w:r>
            <w:r>
              <w:t> </w:t>
            </w:r>
            <w:r w:rsidRPr="00AB798D">
              <w:rPr>
                <w:lang w:val="ru-RU"/>
              </w:rPr>
              <w:t xml:space="preserve"> разученные в разделе «Без труда не проживешь».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Называют музыкальные инструменты с опорой на иллюстрации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Называют изученные произведения.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 песни разученные в разделе «Без труда не проживешь».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Определяют и называют</w:t>
            </w:r>
            <w:r>
              <w:t> </w:t>
            </w:r>
            <w:r w:rsidRPr="00AB798D">
              <w:rPr>
                <w:lang w:val="ru-RU"/>
              </w:rPr>
              <w:t xml:space="preserve"> звучащий музыкальный инструмент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11.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b/>
                <w:bCs/>
                <w:lang w:val="ru-RU"/>
              </w:rPr>
              <w:t>«Будьте добрее».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«Колыбельная медведицы» из мультфильма «Умка», музыка Е. Крылатовой, слова Ю. Яковлева)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Работа с учебником: беседа о </w:t>
            </w:r>
            <w:r w:rsidRPr="00AB798D">
              <w:rPr>
                <w:lang w:val="ru-RU"/>
              </w:rPr>
              <w:lastRenderedPageBreak/>
              <w:t>музыкальных жанрах (марш, хоровод, колыбельная), работа с иллюстрацией.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прослушивание и разучивание песни «Колыбельная медведицы» из мультфильма «Умка», музыка Е. Крылатовой, слова Ю. Яковлева.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Эмоциональное оценивание музыкального произведения.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Прослушивание песни «Песенка странного зверя» из мультфильма «Странный зверь».</w:t>
            </w:r>
          </w:p>
          <w:p w:rsidR="00620C5C" w:rsidRDefault="00BF6C72">
            <w:pPr>
              <w:jc w:val="center"/>
            </w:pPr>
            <w:r>
              <w:t>Ответы на вопросы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Рассматривают </w:t>
            </w:r>
            <w:r w:rsidRPr="00AB798D">
              <w:rPr>
                <w:lang w:val="ru-RU"/>
              </w:rPr>
              <w:lastRenderedPageBreak/>
              <w:t>иллюстрацию, отвечают кратко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кратко.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музыку. Показывают эмоциональный отклик на музыкальное произведение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Рассматривают </w:t>
            </w:r>
            <w:r w:rsidRPr="00AB798D">
              <w:rPr>
                <w:lang w:val="ru-RU"/>
              </w:rPr>
              <w:lastRenderedPageBreak/>
              <w:t>иллюстрацию.</w:t>
            </w:r>
            <w:r>
              <w:t> </w:t>
            </w:r>
            <w:r w:rsidRPr="00AB798D">
              <w:rPr>
                <w:lang w:val="ru-RU"/>
              </w:rPr>
              <w:t xml:space="preserve"> Отвечают на вопросы полным предложением.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полным предложением.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12.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«Будьте добры» из мультфильма «Новогодние приключения», музыка А. Флярковского, слова А. Санина)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о доброте.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разучивание песни «Будьте добры» из мультфильма «Новогодние приключения», музыка А. Флярковского, слова А. Санина; работа над мелодией и настроением при исполнении произведения.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Прослушивание песни «Ужасно интересно, все то, что неизвестно» из мультфильма «Тридцать </w:t>
            </w:r>
            <w:r w:rsidRPr="00AB798D">
              <w:rPr>
                <w:lang w:val="ru-RU"/>
              </w:rPr>
              <w:lastRenderedPageBreak/>
              <w:t>восемь попугаев», музыка В. Шаинского, слова Г. Остера, разбор сюжета мультфильма и слов произведения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Слушают учителя, кратко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фразы,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кратко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Слушают музыку. Показывают эмоциональный отклик на музыкальное </w:t>
            </w:r>
            <w:r w:rsidRPr="00AB798D">
              <w:rPr>
                <w:lang w:val="ru-RU"/>
              </w:rPr>
              <w:lastRenderedPageBreak/>
              <w:t>произведение, кратко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Слушают учителя, дают развернутый ответ.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полным предложением.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Показывают эмоциональный отклик на музыкальное произведение, определяют характер музыкального </w:t>
            </w:r>
            <w:r w:rsidRPr="00AB798D">
              <w:rPr>
                <w:lang w:val="ru-RU"/>
              </w:rPr>
              <w:lastRenderedPageBreak/>
              <w:t>произведения, вспоминают героев мультфильма и сюжет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13.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«Розовый слон» из фильма «Боба и слон», музыка С. Пожлакова, слова Г. Горбовского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Работа с учебником, иллюстрацией, беседа об Африке, ее растительном</w:t>
            </w:r>
            <w:r>
              <w:t> </w:t>
            </w:r>
            <w:r w:rsidRPr="00AB798D">
              <w:rPr>
                <w:lang w:val="ru-RU"/>
              </w:rPr>
              <w:t xml:space="preserve"> и животном мире.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разучивание песни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  <w:r w:rsidRPr="00AB798D">
              <w:rPr>
                <w:lang w:val="ru-RU"/>
              </w:rPr>
              <w:t>«Розовый слон» из фильма «Боба и слон», музыка С. Пожлакова, слова Г. Горбовского.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о песне, её характере и выразительных средствах.</w:t>
            </w:r>
          </w:p>
          <w:p w:rsidR="00620C5C" w:rsidRDefault="00BF6C72">
            <w:pPr>
              <w:jc w:val="center"/>
            </w:pPr>
            <w:r>
              <w:t>Хоровое пение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иллюстрацию, слушают учителя, кратко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Пропевают мелодию. Повторяют музыкальные фразы вместе с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кратко.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Определяют характер песни с помощью учителя, односложно отвечают на вопросы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иллюстрацию, слушают учителя, отвечают на вопросы распространенным предложением.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Пропевают мелодию, повторяют</w:t>
            </w:r>
            <w:r>
              <w:t> </w:t>
            </w:r>
            <w:r w:rsidRPr="00AB798D">
              <w:rPr>
                <w:lang w:val="ru-RU"/>
              </w:rPr>
              <w:t xml:space="preserve"> музыкальные фразы с учителем и самостоятельно.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о чувствах и эмоциях, которые</w:t>
            </w:r>
            <w:r>
              <w:t> </w:t>
            </w:r>
            <w:r w:rsidRPr="00AB798D">
              <w:rPr>
                <w:lang w:val="ru-RU"/>
              </w:rPr>
              <w:t xml:space="preserve"> вызывает песня, о характере мелодии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14.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«Волшебный цветок» из мультфильма «Шёлковая кисточка», музыка Ю. Чичкова, слова М. Пляцковского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разучивание песни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  <w:r w:rsidRPr="00AB798D">
              <w:rPr>
                <w:lang w:val="ru-RU"/>
              </w:rPr>
              <w:t>«Волшебный цветок» из мультфильма «Шёлковая кисточка»,музыка Ю. Чичкова, слова М. Пляцковского.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Беседа о песне, её характере и </w:t>
            </w:r>
            <w:r w:rsidRPr="00AB798D">
              <w:rPr>
                <w:lang w:val="ru-RU"/>
              </w:rPr>
              <w:lastRenderedPageBreak/>
              <w:t>выразительных средствах.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Работа над эмоциональным исполнением произведения.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Музыкально-ритмическое упражнение «Я и ты»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Подпевают отдельные слова и звуки,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вместе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 учителем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Определяют характер </w:t>
            </w:r>
            <w:r w:rsidRPr="00AB798D">
              <w:rPr>
                <w:lang w:val="ru-RU"/>
              </w:rPr>
              <w:lastRenderedPageBreak/>
              <w:t>песни с помощью учителя, односложно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простые движения упражнения, повторяя их за учителем, слушая стихотворный текст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Запоминают и повторяют с учителем, воспроизводят мелодию и слова разученного отрывка.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о содержании песни, ее характере и чувствах, о волшебном цветке.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Показывают эмоциональный отклик, определяют настроение песни.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Ритмично выполняют движения вместе с учителем и</w:t>
            </w:r>
            <w:r>
              <w:t> </w:t>
            </w:r>
            <w:r w:rsidRPr="00AB798D">
              <w:rPr>
                <w:lang w:val="ru-RU"/>
              </w:rPr>
              <w:t xml:space="preserve"> самостоятельно, проговаривая слова упражнения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15.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«Руслан и Людмила, композитор</w:t>
            </w:r>
            <w:r>
              <w:t> </w:t>
            </w:r>
            <w:r w:rsidRPr="00AB798D">
              <w:rPr>
                <w:lang w:val="ru-RU"/>
              </w:rPr>
              <w:t xml:space="preserve"> М.И. Глинки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повторение ранее изученных песен.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о сказочных сюжетах и героях музыкальных произведений.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Работа с учебником.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Знакомство с творчеством композитора М.И. Глинки, прослушивание произведения из оперы «Руслан и Людмила».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Знакомство с жанром «опера».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музыкального жанра «марш».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Прослушивание пьес</w:t>
            </w:r>
            <w:r>
              <w:t> </w:t>
            </w:r>
            <w:r w:rsidRPr="00AB798D">
              <w:rPr>
                <w:lang w:val="ru-RU"/>
              </w:rPr>
              <w:t xml:space="preserve"> «В пещере горного короля» Э. Грига; «Баба-Яга» П.И.Чайковского</w:t>
            </w:r>
            <w:r>
              <w:t> </w:t>
            </w:r>
            <w:r w:rsidRPr="00AB798D">
              <w:rPr>
                <w:lang w:val="ru-RU"/>
              </w:rPr>
              <w:t xml:space="preserve"> (из «Детского альбома»),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о сказочных сюжетах и героях музыкальных произведений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lastRenderedPageBreak/>
              <w:t> 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Подпевают припев,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учителя, рассматривают иллюстрации, кратко отвечают на вопросы о персонажах.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иллюстрации,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музыку, показывают эмоциональный отклик на музыкальное произведение.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Знакомятся с жанром «опера».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кратко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Слушают, определяют </w:t>
            </w:r>
            <w:r w:rsidRPr="00AB798D">
              <w:rPr>
                <w:lang w:val="ru-RU"/>
              </w:rPr>
              <w:lastRenderedPageBreak/>
              <w:t>характер музыки с помощью учителя, рассматривают иллюстрации, односложно отвечают на вопросы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Поют песни, правильно воспроизводя мелодию и слова.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иллюстрации, слушают учителя, называют сказочных персонажей и дают им краткую характеристику.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иллюстрации, подробно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Знакомятся с жанром театральной деятельности «опера».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Дают определение музыкального жанра «марш».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Отвечают на вопросы полным </w:t>
            </w:r>
            <w:r w:rsidRPr="00AB798D">
              <w:rPr>
                <w:lang w:val="ru-RU"/>
              </w:rPr>
              <w:lastRenderedPageBreak/>
              <w:t>предложением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Слушают, определяют настроение и характер музыки.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иллюстрацию, отвечают на вопросы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16.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Жанры музыки: «оркестр, балет, опера»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повторение ранее изученных песен.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Работа с учебником: знакомятся с</w:t>
            </w:r>
            <w:r>
              <w:t> </w:t>
            </w:r>
            <w:r w:rsidRPr="00AB798D">
              <w:rPr>
                <w:lang w:val="ru-RU"/>
              </w:rPr>
              <w:t xml:space="preserve"> понятиями «оркестр, балет, опера».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Соотнесение изображений со словами.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Определение на слух звучания оркестра.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разучивание песни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  <w:r w:rsidRPr="00AB798D">
              <w:rPr>
                <w:lang w:val="ru-RU"/>
              </w:rPr>
              <w:t>«Настоящий друг» из мультфильма «Тимка и Димка», музыка Б. Савельева, слова М. Пляцковского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Читают понятия «оркестр, балет, опера», соотносят с изображением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Дифференцируют понятия «балет» и «опера» с помощью наводящих вопросов.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фразы, воспроизводят мелодию с помощью учителя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 песни, правильно воспроизводя мелодию и слова.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Дают понятия «оркестр, балет, опера», соотносят с изображением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Различают понятия «балет» и «опера».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Определяют звучание оркестра при прослушивании.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17.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«Три белых коня» из фильма «Чародеи», музыка Е. Крылатовой, слова Л. Дербенева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повторение ранее изученных песен.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о традициях и зимних развлечениях.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Хоровое пение: разучивание песни «Три белых коня» из фильма «Чародеи», музыка Е. Крылатовой, слова Л. </w:t>
            </w:r>
            <w:r w:rsidRPr="00AB798D">
              <w:rPr>
                <w:lang w:val="ru-RU"/>
              </w:rPr>
              <w:lastRenderedPageBreak/>
              <w:t>Дербенева).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Работа с учебником: ответы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о сюжете песни.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изученного ранее материала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Подпевают припев,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Слушают учителя, рассматривают иллюстрации, кратко отвечают на вопросы о традиции катания на </w:t>
            </w:r>
            <w:r w:rsidRPr="00AB798D">
              <w:rPr>
                <w:lang w:val="ru-RU"/>
              </w:rPr>
              <w:lastRenderedPageBreak/>
              <w:t>тройке с бубенцами.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Запоминают, подпевают учителю отдельные слова и фразы, близко воспроизводят мелодию, показывают эмоциональный отклик на музыкальное произведение.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Кратко отвечают на вопросы по пройденной теме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Поют песни, правильно воспроизводя мелодию и слова.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учителя, рассматривают иллюстрации, дают полный</w:t>
            </w:r>
            <w:r>
              <w:t> </w:t>
            </w:r>
            <w:r w:rsidRPr="00AB798D">
              <w:rPr>
                <w:lang w:val="ru-RU"/>
              </w:rPr>
              <w:t xml:space="preserve"> ответ на вопросы о традиции катания на тройке с бубенцами.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Осознанно слушают, определяют настроение музык, запоминают и повторяют с учителем песню, показывают эмоциональный отклик на музыкальное произведение, определяют характер музыкального произведения.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распространенным предложением на вопросы по пройденной теме</w:t>
            </w:r>
          </w:p>
        </w:tc>
      </w:tr>
      <w:tr w:rsidR="00620C5C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18.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Обобщение по теме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b/>
                <w:bCs/>
                <w:lang w:val="ru-RU"/>
              </w:rPr>
              <w:t>«Будьте добрее».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песен и прослушанных произведений по теме.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изученного ранее материала.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ритмических упражнений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 помощью учителя эмоционально участвуют в действиях, поют повторяющиеся фразы, припевы.</w:t>
            </w:r>
          </w:p>
          <w:p w:rsidR="00620C5C" w:rsidRDefault="00BF6C72">
            <w:pPr>
              <w:jc w:val="center"/>
            </w:pPr>
            <w:r w:rsidRPr="00AB798D">
              <w:rPr>
                <w:lang w:val="ru-RU"/>
              </w:rPr>
              <w:t xml:space="preserve">Узнают ранее прослушанные произведения и изученные музыкальные инструменты. </w:t>
            </w:r>
            <w:r>
              <w:t>Воспроизводят простые движения и ровный ритм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Эмоционально участвуют во всех действиях, самостоятельно поют песни целиком.</w:t>
            </w:r>
          </w:p>
          <w:p w:rsidR="00620C5C" w:rsidRDefault="00BF6C72">
            <w:pPr>
              <w:jc w:val="center"/>
            </w:pPr>
            <w:r w:rsidRPr="00AB798D">
              <w:rPr>
                <w:lang w:val="ru-RU"/>
              </w:rPr>
              <w:t xml:space="preserve">Узнают и правильно называют ранее прослушанные произведения и изученные музыкальные инструменты. </w:t>
            </w:r>
            <w:r>
              <w:t>Достаточно точно воспроизводят мелодию и ритм, распределяют дыхание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19.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b/>
                <w:bCs/>
                <w:lang w:val="ru-RU"/>
              </w:rPr>
              <w:t>«Моя Россия».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«Пусть всегда будет солнце», музыка А. Островского, </w:t>
            </w:r>
            <w:r w:rsidRPr="00AB798D">
              <w:rPr>
                <w:lang w:val="ru-RU"/>
              </w:rPr>
              <w:lastRenderedPageBreak/>
              <w:t>слова Л. Ошанина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о мире, о России.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Хоровое пение: разучивание песни «Пусть всегда будет солнце», музыка А. Островского, слова Л. </w:t>
            </w:r>
            <w:r w:rsidRPr="00AB798D">
              <w:rPr>
                <w:lang w:val="ru-RU"/>
              </w:rPr>
              <w:lastRenderedPageBreak/>
              <w:t>Ошанина, обсуждение сюжета и эмоционального характера песни.</w:t>
            </w:r>
            <w:r>
              <w:t> </w:t>
            </w:r>
            <w:r w:rsidRPr="00AB798D">
              <w:rPr>
                <w:lang w:val="ru-RU"/>
              </w:rPr>
              <w:t xml:space="preserve"> Сочинение музыкального сопровождения к песни.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Прослушивание военного марша «Прощание славянки»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Слушают учителя, рассматривают иллюстрации, кратко отвечают на вопросы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Подпевают отдельные </w:t>
            </w:r>
            <w:r w:rsidRPr="00AB798D">
              <w:rPr>
                <w:lang w:val="ru-RU"/>
              </w:rPr>
              <w:lastRenderedPageBreak/>
              <w:t>слова и звуки, воспроизводят мелодию с помощью учителя, отвечают кратко.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Слушают учителя, рассматривают иллюстрации, дают полный ответ.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Запоминают и повторяют с учителем, воспроизводят </w:t>
            </w:r>
            <w:r w:rsidRPr="00AB798D">
              <w:rPr>
                <w:lang w:val="ru-RU"/>
              </w:rPr>
              <w:lastRenderedPageBreak/>
              <w:t>мелодию и слова разученного отрывка, отвечают на вопросы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20.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«Солнечная капель», музыка С. Сосина, слова И. Вахрушевой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повторение ранее изученных песен.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Двигательное упражнения «Кап-кап».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разучивание песни «Солнечная капель», музыка С. Сосина, слова И. Вахрушевой.</w:t>
            </w:r>
          </w:p>
          <w:p w:rsidR="00620C5C" w:rsidRDefault="00BF6C72">
            <w:pPr>
              <w:jc w:val="center"/>
            </w:pPr>
            <w:r>
              <w:t>Работа с учебником, вопросами, иллюстрацией</w:t>
            </w:r>
          </w:p>
          <w:p w:rsidR="00620C5C" w:rsidRDefault="00BF6C72">
            <w:pPr>
              <w:jc w:val="center"/>
            </w:pPr>
            <w:r>
              <w:t> 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повторяя за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иллюстрацию, односложно отвечают на вопросы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 песни, правильно воспроизводя мелодию и слова.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соответственно характеру текста, проговаривая слова.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иллюстрацию, отвечают на вопросы подробно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21.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«Три чуда» из оперы Н.А. Римского-Корсакова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повторение ранее изученных песен.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Русские народные инструменты.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Прослушивание симфонической картины «Три чуда» из оперы Н.А. </w:t>
            </w:r>
            <w:r w:rsidRPr="00AB798D">
              <w:rPr>
                <w:lang w:val="ru-RU"/>
              </w:rPr>
              <w:lastRenderedPageBreak/>
              <w:t>Римского-Корсакова.</w:t>
            </w:r>
          </w:p>
          <w:p w:rsidR="00620C5C" w:rsidRDefault="00BF6C72">
            <w:pPr>
              <w:jc w:val="center"/>
            </w:pPr>
            <w:r>
              <w:t>Беседа по прослушанной композиции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Подпевают припев,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Кратко отвечают на вопросы по пройденной теме.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Слушают музыку. </w:t>
            </w:r>
            <w:r w:rsidRPr="00AB798D">
              <w:rPr>
                <w:lang w:val="ru-RU"/>
              </w:rPr>
              <w:lastRenderedPageBreak/>
              <w:t>Показывают эмоциональный отклик на музыкальное произведение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Поют песни, правильно воспроизводя мелодию и слова.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распространенным предложением на вопросы по пройденной теме.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Осознанно слушают музыку.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620C5C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22.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«Моя Россия», музыка</w:t>
            </w:r>
            <w:r>
              <w:t> </w:t>
            </w:r>
            <w:r w:rsidRPr="00AB798D">
              <w:rPr>
                <w:lang w:val="ru-RU"/>
              </w:rPr>
              <w:t xml:space="preserve"> Г. Струве, слова Н. Соловьев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rPr>
                <w:b/>
                <w:bCs/>
              </w:rP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разучивание песни «Моя Россия», музыка</w:t>
            </w:r>
            <w:r>
              <w:t> </w:t>
            </w:r>
            <w:r w:rsidRPr="00AB798D">
              <w:rPr>
                <w:lang w:val="ru-RU"/>
              </w:rPr>
              <w:t xml:space="preserve"> Г. Струве, слова Н. Соловьев.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Работа с учебником: рассматривание</w:t>
            </w:r>
            <w:r>
              <w:t> </w:t>
            </w:r>
            <w:r w:rsidRPr="00AB798D">
              <w:rPr>
                <w:lang w:val="ru-RU"/>
              </w:rPr>
              <w:t xml:space="preserve"> иллюстрации.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по содержанию музыкального произведения.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Игра на детских музыкальных инструментах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повторение ранее изученных песен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иллюстрацию, односложно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Слушают, узнают песню.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Повторяют за учителем ритм на детских музыкальных инструментах.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иллюстрацию, отвечают на вопросы полным предложением.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Слушают, описывают характер песни и содержание,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Пропевают произведение.</w:t>
            </w:r>
          </w:p>
          <w:p w:rsidR="00620C5C" w:rsidRDefault="00BF6C72">
            <w:pPr>
              <w:jc w:val="center"/>
            </w:pPr>
            <w:r w:rsidRPr="00AB798D">
              <w:rPr>
                <w:lang w:val="ru-RU"/>
              </w:rPr>
              <w:t xml:space="preserve">Повторяют ритм на детских музыкальных инструментах за учителем и самостоятельно. </w:t>
            </w:r>
            <w:r>
              <w:t>Поют песни, правильно воспроизводя мелодию и слова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23.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«Девчонки и мальчишки», музыка А. Островского, слова И. Дика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повторение ранее изученных песен.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Прослушивание «Полька» из детского альбома П.И. Чайковского.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по содержанию музыкального произведения.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Хоровое пение: разучивание </w:t>
            </w:r>
            <w:r w:rsidRPr="00AB798D">
              <w:rPr>
                <w:lang w:val="ru-RU"/>
              </w:rPr>
              <w:lastRenderedPageBreak/>
              <w:t>песни «Девчонки и мальчишки», музыка А. Островского, слова И. Дика</w:t>
            </w:r>
          </w:p>
          <w:p w:rsidR="00620C5C" w:rsidRDefault="00BF6C72">
            <w:pPr>
              <w:jc w:val="center"/>
            </w:pPr>
            <w:r>
              <w:t>Исполнение песни с движениями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Подпевают припев,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музыку. Показывают эмоциональный отклик на музыкальное произведение.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Кратко отвечают на вопросы по содержанию музыкального произведения.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мелодию,</w:t>
            </w:r>
            <w:r>
              <w:t> </w:t>
            </w:r>
            <w:r w:rsidRPr="00AB798D">
              <w:rPr>
                <w:lang w:val="ru-RU"/>
              </w:rPr>
              <w:t xml:space="preserve"> повторяют движения с помощью учителя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Поют,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Осознанно слушают музыку.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Слушают, отвечают на вопросы, описывают характер песни и содержание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мелодию, слова и движения разученного отрывка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24.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«Наш край», музыка Д. Кабалевский, слова А. Пришельца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повторение ранее изученных песен.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Знакомство с творчеством Д.Б. Кабалевского: биография композитора, его произведения.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Закрепление понятия «композитор».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разучивание песни «Наш край», музыка Д. Кабалевский, слова А. Пришельца.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исполнение музыкального произведения с движениями.</w:t>
            </w:r>
          </w:p>
          <w:p w:rsidR="00620C5C" w:rsidRDefault="00BF6C72">
            <w:pPr>
              <w:jc w:val="center"/>
            </w:pPr>
            <w:r>
              <w:t>Беседа по содержанию</w:t>
            </w:r>
          </w:p>
          <w:p w:rsidR="00620C5C" w:rsidRDefault="00BF6C72">
            <w:pPr>
              <w:jc w:val="center"/>
            </w:pPr>
            <w:r>
              <w:t> 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Прослушивают произведения композитора, знакомятся с биографией композитора, повторяют определение понятия «композитор».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Прослушивают исполнение песни учителем, узнают песню.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Повторяют музыкальные фразы и движения вместе с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Определяют характер </w:t>
            </w:r>
            <w:r w:rsidRPr="00AB798D">
              <w:rPr>
                <w:lang w:val="ru-RU"/>
              </w:rPr>
              <w:lastRenderedPageBreak/>
              <w:t>песни с помощью учителя, односложно отвечают на вопросы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Поют,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Прослушивают произведения композитора, дают определение понятия «композитор», кратко отвечают на вопросы по биографии Д.Б.Кабалевского.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Прослушивают исполнение песни, узнают песню.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 песню и выполняют движения вместе</w:t>
            </w:r>
            <w:r>
              <w:t> </w:t>
            </w:r>
            <w:r w:rsidRPr="00AB798D">
              <w:rPr>
                <w:lang w:val="ru-RU"/>
              </w:rPr>
              <w:t xml:space="preserve"> с учителем и самостоятельно.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о настроении музыки, характере мелодии, содержании песни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25.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«Спортивный марш» из фильма «Вратарь», музыка И. Дунаевского, слова В. Лебедева-Кумача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повторение ранее изученных песен.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Прослушивание песни «Спортивный марш» из фильма «Вратарь», музыка И. Дунаевского, слова В. Лебедева-Кумача.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Обсуждение истории становлении профессионального футбола на территории нашей страны и постсоветского пространства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музыку. Показывают эмоциональный отклик на музыкальное произведение.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Участвуют в беседе, кратко отвечают на вопросы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Осознанно слушают музыку.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Активно участвуют в беседе, отвечают на вопросы распространенным предложением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26.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Музыкальный инструмент «литавры»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Работа с учебником.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Знакомство с музыкальным инструментом литавры.</w:t>
            </w:r>
            <w: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Прослушивание</w:t>
            </w:r>
            <w:r>
              <w:t> </w:t>
            </w:r>
            <w:r w:rsidRPr="00AB798D">
              <w:rPr>
                <w:lang w:val="ru-RU"/>
              </w:rPr>
              <w:t xml:space="preserve"> музыкальных произведений</w:t>
            </w:r>
            <w:r>
              <w:t> </w:t>
            </w:r>
            <w:r w:rsidRPr="00AB798D">
              <w:rPr>
                <w:lang w:val="ru-RU"/>
              </w:rPr>
              <w:t xml:space="preserve"> Р.Штрауса «Восход» и «Полонез» из оперы «Евгений Онегин» П.И. Чайковского.</w:t>
            </w:r>
          </w:p>
          <w:p w:rsidR="00620C5C" w:rsidRDefault="00BF6C72">
            <w:pPr>
              <w:jc w:val="center"/>
            </w:pPr>
            <w:r>
              <w:t>Беседа по прослушанному произведению</w:t>
            </w:r>
          </w:p>
          <w:p w:rsidR="00620C5C" w:rsidRDefault="00BF6C72">
            <w:pPr>
              <w:jc w:val="center"/>
            </w:pPr>
            <w:r>
              <w:t> 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Рассматривают, показывают и по изображению узнают литавры.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Осознанно слушают произведение.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 помощью учителя определяют настроение музыки.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Кратко отвечают на вопросы по прослушанному произведению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Рассматривают, показывают, называют литавры, узнают инструмент на слух.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Осознанно слушают, самостоятельно определяют настроение музыки.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по прослушанному произведению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27.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b/>
                <w:bCs/>
                <w:lang w:val="ru-RU"/>
              </w:rPr>
              <w:t xml:space="preserve">«Великая </w:t>
            </w:r>
            <w:r w:rsidRPr="00AB798D">
              <w:rPr>
                <w:b/>
                <w:bCs/>
                <w:lang w:val="ru-RU"/>
              </w:rPr>
              <w:lastRenderedPageBreak/>
              <w:t>победа».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«Три танкиста» из фильма «Трактористы», музыка Д. Покрасса, слова Б. Ласкина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rPr>
                <w:b/>
                <w:bCs/>
              </w:rP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Хоровое пение: повторение </w:t>
            </w:r>
            <w:r w:rsidRPr="00AB798D">
              <w:rPr>
                <w:lang w:val="ru-RU"/>
              </w:rPr>
              <w:lastRenderedPageBreak/>
              <w:t>ранее изученных песен.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о празднике «День Победы».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Разучивание песни «Три танкиста» из фильма «Трактористы», музыка Д. Покрасса, слова Б. Ласкина</w:t>
            </w:r>
          </w:p>
          <w:p w:rsidR="00620C5C" w:rsidRDefault="00BF6C72">
            <w:pPr>
              <w:jc w:val="center"/>
            </w:pPr>
            <w:r>
              <w:t>Беседа по содержанию</w:t>
            </w:r>
          </w:p>
          <w:p w:rsidR="00620C5C" w:rsidRDefault="00BF6C72">
            <w:pPr>
              <w:jc w:val="center"/>
            </w:pPr>
            <w:r>
              <w:t> 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Подпевают припев, </w:t>
            </w:r>
            <w:r w:rsidRPr="00AB798D">
              <w:rPr>
                <w:lang w:val="ru-RU"/>
              </w:rPr>
              <w:lastRenderedPageBreak/>
              <w:t>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учителя, рассматривают иллюстрации, кратко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Запоминают, подпевают учителю отдельные слова и фразы, близко воспроизводят мелодию.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Поют, воспроизводят </w:t>
            </w:r>
            <w:r w:rsidRPr="00AB798D">
              <w:rPr>
                <w:lang w:val="ru-RU"/>
              </w:rPr>
              <w:lastRenderedPageBreak/>
              <w:t>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иллюстрации, слушают учителя,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Называют предметы и людей, определяют их отношение к празднику «День Победы».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 песню.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Достаточно точно воспроизводят мелодию и слова разученного отрывка.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Слушают, отвечают на вопросы, описывают характер песни и содержание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28.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 «День победы»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69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Прослушивание песен «Катюша» и «День победы».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о создании и характере музыкальных произведений.</w:t>
            </w:r>
            <w:r>
              <w:t> 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повторение ранее изученных песен.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музыку. Показывают эмоциональный отклик на музыкальное произведение.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Односложно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учителя.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Осознанно прослушивают музыку, показывают эмоциональный отклик на музыкальные произведения, отвечают на вопросы о характере песен, их смысле и</w:t>
            </w:r>
            <w:r>
              <w:t> </w:t>
            </w:r>
            <w:r w:rsidRPr="00AB798D">
              <w:rPr>
                <w:lang w:val="ru-RU"/>
              </w:rPr>
              <w:t xml:space="preserve"> содержании.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Поют, воспроизводят мелодию с помощью учителя.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Pr="00AB798D" w:rsidRDefault="00BF6C72">
      <w:pPr>
        <w:rPr>
          <w:lang w:val="ru-RU"/>
        </w:rPr>
      </w:pPr>
      <w:r>
        <w:t> </w:t>
      </w:r>
    </w:p>
    <w:tbl>
      <w:tblPr>
        <w:tblW w:w="14310" w:type="dxa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510"/>
        <w:gridCol w:w="2025"/>
        <w:gridCol w:w="855"/>
        <w:gridCol w:w="3405"/>
        <w:gridCol w:w="3540"/>
        <w:gridCol w:w="3975"/>
      </w:tblGrid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29.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Оркестр детских инструментов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40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правил пения.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 xml:space="preserve">техническая работа над </w:t>
            </w:r>
            <w:r w:rsidRPr="00AB798D">
              <w:rPr>
                <w:lang w:val="ru-RU"/>
              </w:rPr>
              <w:lastRenderedPageBreak/>
              <w:t>военной песней.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Шумовой оркестр – игра на детских инструментах.</w:t>
            </w:r>
          </w:p>
          <w:p w:rsidR="00620C5C" w:rsidRDefault="00BF6C72">
            <w:pPr>
              <w:jc w:val="center"/>
            </w:pPr>
            <w:r>
              <w:t>Отработка строевой песни</w:t>
            </w:r>
          </w:p>
          <w:p w:rsidR="00620C5C" w:rsidRDefault="00BF6C72">
            <w:pPr>
              <w:jc w:val="center"/>
            </w:pPr>
            <w:r>
              <w:t> </w:t>
            </w:r>
          </w:p>
          <w:p w:rsidR="00620C5C" w:rsidRDefault="00BF6C72">
            <w:pPr>
              <w:jc w:val="center"/>
            </w:pPr>
            <w:r>
              <w:t> </w:t>
            </w:r>
          </w:p>
        </w:tc>
        <w:tc>
          <w:tcPr>
            <w:tcW w:w="354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Слаженно и эмоционально поют разученные песни вместе с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Выполняют задания учителя, стучат на инструментах ровными долями под счет.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Повторяют за учителем, ритмично делают простые движения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Выразительно, слаженно и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эмоционально исполняют разученные песни.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Выполняют задания учителя, исполняют на инструментах ритмический рисунок, указанный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30.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b/>
                <w:bCs/>
                <w:lang w:val="ru-RU"/>
              </w:rPr>
              <w:t>«Мир похож на цветной луг».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  <w:r w:rsidRPr="00AB798D">
              <w:rPr>
                <w:lang w:val="ru-RU"/>
              </w:rPr>
              <w:t>«Песня о волшебниках» из фильма «Новогодние приключения Маши и Вити» (музыка Г. Гладкова, слова В. Лугового).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40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повторение ранее изученных песен.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Работа с учебником, иллюстрацией.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Разучивание песни «Песня о волшебниках» из фильма «Новогодние приключения Маши и Вити», музыка Г. Гладкова, слова В. Лугового.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о честности, доброте и смелости.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Исполнение песни в сопровождении на детских музыкальных инструментах</w:t>
            </w:r>
          </w:p>
        </w:tc>
        <w:tc>
          <w:tcPr>
            <w:tcW w:w="354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учителя, односложно отвечают на вопросы.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произведение, показывают эмоциональный отклик.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Запоминают, подпевают учителю отдельные слова и фразы песни, интонационно близко воспроизводят мелодию.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Поют, воспроизводят мелодию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учителя, отвечают на вопросы полным предложением.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иллюстрации, рассказывают о своём понимании дружбы.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Слушают, отвечают на вопросы о характере песни, содержании, её героях.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 песню.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Воспроизводят чисто мелодию и слова разученного отрывка.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задания учителя, исполняют на инструментах ритмический рисунок мелодии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Pr="00AB798D" w:rsidRDefault="00BF6C72">
      <w:pPr>
        <w:rPr>
          <w:lang w:val="ru-RU"/>
        </w:rPr>
      </w:pPr>
      <w:r>
        <w:lastRenderedPageBreak/>
        <w:t> </w:t>
      </w:r>
    </w:p>
    <w:tbl>
      <w:tblPr>
        <w:tblW w:w="14310" w:type="dxa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524"/>
        <w:gridCol w:w="2024"/>
        <w:gridCol w:w="853"/>
        <w:gridCol w:w="3405"/>
        <w:gridCol w:w="3536"/>
        <w:gridCol w:w="3968"/>
      </w:tblGrid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31.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«Мир похож на цветной луг» из мультфильма «Однажды утром», музыка Шаинского, слова М. Пляцковского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40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Выполнение упражнения с движениями «Кто сильнее?».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Работа с учебником, иллюстрацией.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Прослушивание</w:t>
            </w:r>
            <w:r>
              <w:t> </w:t>
            </w:r>
            <w:r w:rsidRPr="00AB798D">
              <w:rPr>
                <w:lang w:val="ru-RU"/>
              </w:rPr>
              <w:t xml:space="preserve"> «Марша» С. С Прокофьева (из оперы «Любовь к трем апельсинам»).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Разучивание песни «Мир похож на цветной луг» из мультфильма «Однажды утром», музыка Шаинского, слова М. Пляцковского.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Беседа по содержанию музыкального произведения.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Хоровое пение: повторение ранее изученных песен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54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 помощью учителя.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 произведение, показывают эмоциональный отклик.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 выученный фрагмент с учителем в унисон интонационно близко к мелодии.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Слушают, определяют настроение музыки.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Определяют темп песни с помощью наводящих вопросов.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подпевают учителю отдельные слова и фразы песни, интонационно близко воспроизводят мелодию.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Повторяют движения ритмически правильно и самостоятельно, проговаривая текст.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иллюстрации, рассказывают о своих впечатлениях и представлениях от</w:t>
            </w:r>
            <w:r>
              <w:t> </w:t>
            </w:r>
            <w:r w:rsidRPr="00AB798D">
              <w:rPr>
                <w:lang w:val="ru-RU"/>
              </w:rPr>
              <w:t xml:space="preserve"> прослушанного шуточного марша.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 выученный фрагмент с учителем и</w:t>
            </w:r>
            <w:r>
              <w:t> </w:t>
            </w:r>
            <w:r w:rsidRPr="00AB798D">
              <w:rPr>
                <w:lang w:val="ru-RU"/>
              </w:rPr>
              <w:t xml:space="preserve"> самостоятельно.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Слушают, определяют характер прозвучавшей музыки, определяют темп песни.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 мелодию и текст, повторяют ее с учителем и</w:t>
            </w:r>
            <w:r>
              <w:t> </w:t>
            </w:r>
            <w:r w:rsidRPr="00AB798D">
              <w:rPr>
                <w:lang w:val="ru-RU"/>
              </w:rPr>
              <w:t xml:space="preserve"> самостоятельно исполняют в унисон мелодию со словами.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Поют, воспроизводят мелодию с помощью учителя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32-33.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«Родная песенка», музыка Ю. Чичкова, слова П. Синявского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2</w:t>
            </w:r>
          </w:p>
        </w:tc>
        <w:tc>
          <w:tcPr>
            <w:tcW w:w="340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Разучивание песни «Родная песенка», музыка Ю. Чичкова, слова П. Синявского</w:t>
            </w:r>
          </w:p>
        </w:tc>
        <w:tc>
          <w:tcPr>
            <w:tcW w:w="354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Запоминают, подпевают учителю отдельные слова и фразы, интонационно близко воспроизводят мелодию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lastRenderedPageBreak/>
              <w:t> 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Запоминают мелодию и текст, повторяют с учителем.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Воспроизводят чисто мелодию песни со словами</w:t>
            </w:r>
          </w:p>
        </w:tc>
      </w:tr>
      <w:tr w:rsidR="00620C5C" w:rsidRPr="002856D6">
        <w:trPr>
          <w:jc w:val="center"/>
        </w:trPr>
        <w:tc>
          <w:tcPr>
            <w:tcW w:w="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lastRenderedPageBreak/>
              <w:t>34.</w:t>
            </w:r>
          </w:p>
        </w:tc>
        <w:tc>
          <w:tcPr>
            <w:tcW w:w="202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Повторение изученного за год</w:t>
            </w:r>
          </w:p>
        </w:tc>
        <w:tc>
          <w:tcPr>
            <w:tcW w:w="85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pPr>
              <w:jc w:val="center"/>
            </w:pPr>
            <w:r>
              <w:t>1</w:t>
            </w:r>
          </w:p>
        </w:tc>
        <w:tc>
          <w:tcPr>
            <w:tcW w:w="340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Повторение песен и упражнений.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354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Эмоционально, с помощью учителя, поют изученные песни в унисон, относительно близко интонируя мелодию и достаточно точно ритмически.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Берут дыхание в начале музыкальных фраз.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Повторяют за учителем и ритмично выполняют</w:t>
            </w:r>
            <w:r>
              <w:t> </w:t>
            </w:r>
            <w:r w:rsidRPr="00AB798D">
              <w:rPr>
                <w:lang w:val="ru-RU"/>
              </w:rPr>
              <w:t xml:space="preserve"> простые танцевальные движения.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Эмоционально участвуют в действиях, кратко отвечают на вопросы</w:t>
            </w:r>
          </w:p>
        </w:tc>
        <w:tc>
          <w:tcPr>
            <w:tcW w:w="397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Эмоционально передают характер песни.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Поют песни целиком в унисон самостоятельно.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Берут дыхание в начале музыкальных фраз, распределяют дыхание.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Точно интонируют мелодию и соблюдают ритм.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Выполняют задания учителя, исполняют на инструментах заданные ритмические рисунки.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Самостоятельно выполняют ранее выученные танцевальные движения правильно и ритмично.</w:t>
            </w:r>
          </w:p>
          <w:p w:rsidR="00620C5C" w:rsidRPr="00AB798D" w:rsidRDefault="00BF6C72">
            <w:pPr>
              <w:jc w:val="center"/>
              <w:rPr>
                <w:lang w:val="ru-RU"/>
              </w:rPr>
            </w:pPr>
            <w:r w:rsidRPr="00AB798D">
              <w:rPr>
                <w:lang w:val="ru-RU"/>
              </w:rPr>
              <w:t>Эмоционально участвуют в действиях, развернуто отвечают на вопросы</w:t>
            </w:r>
          </w:p>
        </w:tc>
      </w:tr>
    </w:tbl>
    <w:p w:rsidR="00620C5C" w:rsidRPr="00AB798D" w:rsidRDefault="00620C5C">
      <w:pPr>
        <w:rPr>
          <w:lang w:val="ru-RU"/>
        </w:rPr>
        <w:sectPr w:rsidR="00620C5C" w:rsidRPr="00AB798D">
          <w:footerReference w:type="default" r:id="rId9"/>
          <w:pgSz w:w="16837" w:h="11905" w:orient="landscape"/>
          <w:pgMar w:top="567" w:right="567" w:bottom="567" w:left="567" w:header="720" w:footer="720" w:gutter="0"/>
          <w:cols w:space="720"/>
        </w:sectPr>
      </w:pPr>
    </w:p>
    <w:p w:rsidR="00620C5C" w:rsidRPr="00AB798D" w:rsidRDefault="00BF6C72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lastRenderedPageBreak/>
        <w:t>V</w:t>
      </w:r>
      <w:r w:rsidRPr="00AB798D">
        <w:rPr>
          <w:b/>
          <w:bCs/>
          <w:sz w:val="27"/>
          <w:szCs w:val="27"/>
          <w:lang w:val="ru-RU"/>
        </w:rPr>
        <w:t>.</w:t>
      </w:r>
      <w:r w:rsidRPr="00AB798D">
        <w:rPr>
          <w:b/>
          <w:bCs/>
          <w:sz w:val="27"/>
          <w:szCs w:val="27"/>
          <w:lang w:val="ru-RU"/>
        </w:rPr>
        <w:tab/>
        <w:t>ТЕХНОЛОГИЧЕСКОЕ И МЕТОДИЧЕСКОЕ СОПРОВОЖДЕНИЕ РАБОЧЕЙ ПРОГРАММЫ</w:t>
      </w:r>
    </w:p>
    <w:p w:rsidR="00620C5C" w:rsidRDefault="00BF6C72">
      <w:pPr>
        <w:spacing w:before="300"/>
      </w:pPr>
      <w:r>
        <w:t>Урок 1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361"/>
        <w:gridCol w:w="4297"/>
        <w:gridCol w:w="4616"/>
        <w:gridCol w:w="3579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rPr>
                <w:b/>
                <w:bCs/>
              </w:rPr>
              <w:t xml:space="preserve">«Здравствуй музыка». </w:t>
            </w:r>
            <w:r>
              <w:t>Вводный урок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Формирование представлений о предмете музыка.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обучающихся.Коррекционно-воспитательные: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2. Актуализация знаний.Мотивация к </w:t>
            </w:r>
            <w:r w:rsidRPr="00AB798D">
              <w:rPr>
                <w:lang w:val="ru-RU"/>
              </w:rPr>
              <w:lastRenderedPageBreak/>
              <w:t>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Проведение работы по учебнику стр. 3Повторение правил </w:t>
            </w:r>
            <w:r w:rsidRPr="00AB798D">
              <w:rPr>
                <w:lang w:val="ru-RU"/>
              </w:rPr>
              <w:lastRenderedPageBreak/>
              <w:t>поведения на уроках музыки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Слушают, отвечают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Слушают, самостоятельно делают выводы. </w:t>
            </w:r>
            <w:r w:rsidRPr="00AB798D">
              <w:rPr>
                <w:lang w:val="ru-RU"/>
              </w:rPr>
              <w:lastRenderedPageBreak/>
              <w:t>Самостоятельно отвечают на вопрос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 w:rsidRPr="00AB798D">
              <w:rPr>
                <w:lang w:val="ru-RU"/>
              </w:rPr>
              <w:t xml:space="preserve">Проведение работы по учебнику стр. 3. </w:t>
            </w:r>
            <w:r>
              <w:t>Организация работы с вопросами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Частично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вопросы. Дополняют ответы одноклассников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над упражнениями для распевания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Слушают. Выполняют упражнения с помощью дифференцированного подхода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и дополняют. Выполняют упражнения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Оценивают результат своей деятельности. Отвечают на вопросы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Оценивают результат своей деятельности. Самостоятельно отвечают на вопрос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 </w:t>
      </w:r>
    </w:p>
    <w:p w:rsidR="00620C5C" w:rsidRDefault="00BF6C72">
      <w:pPr>
        <w:spacing w:before="300"/>
      </w:pPr>
      <w:r>
        <w:t>Урок 2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68"/>
        <w:gridCol w:w="5457"/>
        <w:gridCol w:w="3398"/>
        <w:gridCol w:w="4030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Клавишные музыкальные инструменты: пианино, рояль, аккордеон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Знакомство с музыкальным инструментом пианино, рояль, аккордеон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обучающихся.Коррекционно-воспитательные: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различию музыкальных инструментов (пианино-рояль). Знакомство с музыкальным инструментом фортепьяно, аккордеон.Проведение работы по учебнику стр.5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Рассматривают, показывают, по изображению, узнают аккордеон и другие изученные музыкальные инструменты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Рассматривают, показывают, называют аккордеон и другие музыкальные инструменты, различают их на слух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по знакомству с профессией - аккордеонист.Проведение работы по учебнику сто. 6-7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Слушают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Слушают и дополняют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организации прослушивание музыки: «Либертанго» Астора Пьяццоллы в исполнение аккордеона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Слушают, показывают эмоциональный отклик на произведение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Слушают, показывают эмоциональный отклик на произведение, дают эмоциональную характеристику музыке, узнают звучание музыкальных инструментов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Оценивают результат своей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Оценивают результат своей деятельности. Самостоятельно отвечают на вопрос</w:t>
            </w:r>
          </w:p>
        </w:tc>
      </w:tr>
    </w:tbl>
    <w:p w:rsidR="00620C5C" w:rsidRDefault="00BF6C72">
      <w:pPr>
        <w:spacing w:before="300"/>
      </w:pPr>
      <w:r>
        <w:t>Урок 3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861"/>
        <w:gridCol w:w="5271"/>
        <w:gridCol w:w="3658"/>
        <w:gridCol w:w="4063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>
              <w:t> </w:t>
            </w:r>
            <w:r w:rsidRPr="00AB798D">
              <w:rPr>
                <w:lang w:val="ru-RU"/>
              </w:rPr>
              <w:t>«Без труда не проживешь», музыка Агафонникова, слова В. Викторова и Л. Кондрашенко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</w:t>
            </w:r>
            <w:r w:rsidRPr="00AB798D">
              <w:rPr>
                <w:lang w:val="ru-RU"/>
              </w:rPr>
              <w:lastRenderedPageBreak/>
              <w:t>обучающихся.Коррекционно-воспитательные: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 w:rsidRPr="00AB798D">
              <w:rPr>
                <w:lang w:val="ru-RU"/>
              </w:rPr>
              <w:t xml:space="preserve">Организация беседы «что такое труд, какие бывают профессии» стр. 9-11Знакомство с народными пословицами о труде. </w:t>
            </w:r>
            <w:r>
              <w:t>Повторение правил пения и дыхания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Понимают смысл прочитанных пословиц с помощью педагога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Самостоятельно читают и объясняют пословицы</w:t>
            </w:r>
            <w:r>
              <w:t> </w:t>
            </w:r>
          </w:p>
        </w:tc>
      </w:tr>
      <w:tr w:rsidR="00620C5C">
        <w:trPr>
          <w:gridAfter w:val="2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по разучиванию песни «Без труда не проживешь», музыка Агафонникова, слова В. Викторова и Л. КондрашенкоОрганизация работы по разучиванию движений к песне. стр 12-13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учителя.Выполняют движения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отрывка.Запоминают и повторяют движения самостоятельно</w:t>
            </w:r>
          </w:p>
        </w:tc>
      </w:tr>
      <w:tr w:rsidR="00620C5C">
        <w:trPr>
          <w:gridAfter w:val="2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4.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Подведение итогов, оценка деятельности обучающихся с использованием приёмов </w:t>
            </w:r>
            <w:r w:rsidRPr="00AB798D">
              <w:rPr>
                <w:lang w:val="ru-RU"/>
              </w:rPr>
              <w:lastRenderedPageBreak/>
              <w:t>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Оценивают результат своей деятельности. Отвечают на </w:t>
            </w:r>
            <w:r w:rsidRPr="00AB798D">
              <w:rPr>
                <w:lang w:val="ru-RU"/>
              </w:rPr>
              <w:lastRenderedPageBreak/>
              <w:t>вопросы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Оценивают результат своей деятельности. Самостоятельно </w:t>
            </w:r>
            <w:r w:rsidRPr="00AB798D">
              <w:rPr>
                <w:lang w:val="ru-RU"/>
              </w:rPr>
              <w:lastRenderedPageBreak/>
              <w:t>отвечают на вопрос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lastRenderedPageBreak/>
        <w:t> </w:t>
      </w:r>
    </w:p>
    <w:p w:rsidR="00620C5C" w:rsidRDefault="00BF6C72">
      <w:pPr>
        <w:spacing w:before="300"/>
      </w:pPr>
      <w:r>
        <w:t>Урок 4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57"/>
        <w:gridCol w:w="4634"/>
        <w:gridCol w:w="3241"/>
        <w:gridCol w:w="4821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«Золотая пшеница», музыка Т. Потапенко, слова Н. Найденова)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Работа над динамическими оттенками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обучающихся.Коррекционно-воспитательные: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чтения стихотворения «Родное» В. Орлова с выполнением движений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Понимают смысл прочитанного стихотворения с помощью педагога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Самостоятельно читают и объясняют стихотворение.Выполняют действия за учителем и самостоятельно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разучивания песни «Золотая пшеница», муз Т.Потапенко, слова Н. Найденова. стр. 17-18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 w:rsidRPr="00AB798D">
              <w:rPr>
                <w:lang w:val="ru-RU"/>
              </w:rPr>
              <w:t xml:space="preserve">Повторяют музыкальные фразы вместе с учителем. </w:t>
            </w:r>
            <w:r>
              <w:t>Пропевают припев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Поют музыкальные фразы, за учителем и самостоятельно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пению выразительно с исполнением движений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звуки, слова, повторяющиеся фразы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Выразительно поют, воспроизводят мелодию и слова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Инструктаж о выполнении задания. Повторение понятий «громко» и «тихо»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задание.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 w:rsidRPr="00AB798D">
              <w:rPr>
                <w:lang w:val="ru-RU"/>
              </w:rPr>
              <w:t xml:space="preserve">Подведение итогов, оценка деятельности обучающихся с использованием приёмов оценки и самооценки. </w:t>
            </w:r>
            <w:r>
              <w:t>Игра на детских шумовых инструментах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задания учителя, стучат на инструментах ровными долями под счет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задания учителя, исполняют на инструментах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5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60"/>
        <w:gridCol w:w="4603"/>
        <w:gridCol w:w="3656"/>
        <w:gridCol w:w="4434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«Восходящая мелодия» и «нисходящая мелодия»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обучающихся.Коррекционно-воспитательные: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прослушивания песни «В Подмосковье водятся лещи» Старухи Шапокляк, музыка В. Шаинского, слова Э.Успенского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песню.Показывают эмоциональный отклик на музыкальное произведение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песню. Показывают эмоциональный отклик на музыкальное произведение, определяют характер и жанр музыкального произведения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Повторение понятия «марш».Знакомство с понятиями </w:t>
            </w:r>
            <w:r w:rsidRPr="00AB798D">
              <w:rPr>
                <w:lang w:val="ru-RU"/>
              </w:rPr>
              <w:lastRenderedPageBreak/>
              <w:t>«восходящая мелодия» и «нисходящая мелодия»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Понимают движение мелодии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Понимают и исполняют движение мелодии вверх или вниз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пению, повторение песни «Золотая пшеница», с движениями рук вниз и вверх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Поют музыкальные фразы, пропевают песню полностью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Поют песню целиком, правильно показывая движение мелодии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Оценивают результат своей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Оценивают результат своей деятельности. Самостоятельно отвечают на вопрос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 </w:t>
      </w:r>
    </w:p>
    <w:p w:rsidR="00620C5C" w:rsidRDefault="00BF6C72">
      <w:pPr>
        <w:spacing w:before="300"/>
      </w:pPr>
      <w:r>
        <w:t>Урок 6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29"/>
        <w:gridCol w:w="4632"/>
        <w:gridCol w:w="3867"/>
        <w:gridCol w:w="4225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«Осень», музыка Ц. Кюи, слова А. Плещеева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Знакомство с духовыми музыкальными инструментами (труба и валторна)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обучающихся.Коррекционно-воспитательные: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организации прослушивание музыкального произведения П.И. Чайковского «Симфония №5» (вторая часть, отрывок)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музыку. Показывают эмоциональный отклик на музыкальное произведение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музыку. 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 w:rsidRPr="00AB798D">
              <w:rPr>
                <w:lang w:val="ru-RU"/>
              </w:rPr>
              <w:t xml:space="preserve">Проведение работы по пению, Знакомство с песней «Осень», музыка Ц. Кюи, слова А. Плещеева. </w:t>
            </w:r>
            <w:r>
              <w:t>Организация работы по разучиванию мелодии и слов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Слушают, запоминают и подпевают отдельные слова и предложения песни, пропевают повторяющиеся фразы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Слушаю, запоминают, поют, воспроизводя мелодию и слова разученного отрывка произведения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Знакомство с духовыми музыкальными инструментами </w:t>
            </w:r>
            <w:r w:rsidRPr="00AB798D">
              <w:rPr>
                <w:lang w:val="ru-RU"/>
              </w:rPr>
              <w:lastRenderedPageBreak/>
              <w:t>(труба и валторна)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Рассматривают, показывают, по изображению узнают </w:t>
            </w:r>
            <w:r w:rsidRPr="00AB798D">
              <w:rPr>
                <w:lang w:val="ru-RU"/>
              </w:rPr>
              <w:lastRenderedPageBreak/>
              <w:t>трубу, валторну и другие изученные музыкальные инструменты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Рассматривают, показывают, называют трубу, валторну и </w:t>
            </w:r>
            <w:r w:rsidRPr="00AB798D">
              <w:rPr>
                <w:lang w:val="ru-RU"/>
              </w:rPr>
              <w:lastRenderedPageBreak/>
              <w:t>другие музыкальные инструменты, различают их на слух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Оценивают результат своей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Оценивают результат своей деятельности. Самостоятельно отвечают на вопрос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7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427"/>
        <w:gridCol w:w="5124"/>
        <w:gridCol w:w="3640"/>
        <w:gridCol w:w="3662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«Во кузнице» русская народная песня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</w:t>
            </w:r>
            <w:r w:rsidRPr="00AB798D">
              <w:rPr>
                <w:lang w:val="ru-RU"/>
              </w:rPr>
              <w:lastRenderedPageBreak/>
              <w:t>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учебнику. стр. 26-27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Рассматривают иллюстрации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иллюстрации, отвечают на вопросы</w:t>
            </w:r>
            <w:r>
              <w:t> 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по разучиванию русской народной песни «Во кузнице».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Исполнение песни с движениями.Повторение названия пройденных русских народных песен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Называют русские народные песни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Называют русские народные песни, их слова и напевают мелодии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2856D6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Оценивают результат своей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Оценивают результат своей деятельности. Самостоятельно отвечают на </w:t>
            </w:r>
            <w:r w:rsidRPr="00AB798D">
              <w:rPr>
                <w:lang w:val="ru-RU"/>
              </w:rPr>
              <w:lastRenderedPageBreak/>
              <w:t>вопрос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lastRenderedPageBreak/>
        <w:t> </w:t>
      </w:r>
    </w:p>
    <w:p w:rsidR="00620C5C" w:rsidRDefault="00BF6C72">
      <w:pPr>
        <w:spacing w:before="300"/>
      </w:pPr>
      <w:r>
        <w:t>Урок 8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313"/>
        <w:gridCol w:w="4730"/>
        <w:gridCol w:w="3484"/>
        <w:gridCol w:w="4326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«Чему учат в школе», музыка В. Шаинского, слова М. Пляцковского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2. Актуализация </w:t>
            </w:r>
            <w:r w:rsidRPr="00AB798D">
              <w:rPr>
                <w:lang w:val="ru-RU"/>
              </w:rPr>
              <w:lastRenderedPageBreak/>
              <w:t>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Проведение беседы о празднике </w:t>
            </w:r>
            <w:r w:rsidRPr="00AB798D">
              <w:rPr>
                <w:lang w:val="ru-RU"/>
              </w:rPr>
              <w:lastRenderedPageBreak/>
              <w:t>«День учителя»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Рассматривают </w:t>
            </w:r>
            <w:r w:rsidRPr="00AB798D">
              <w:rPr>
                <w:lang w:val="ru-RU"/>
              </w:rPr>
              <w:lastRenderedPageBreak/>
              <w:t>иллюстрации. Слушают учителя, односложно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Рассматривают иллюстрации. </w:t>
            </w:r>
            <w:r w:rsidRPr="00AB798D">
              <w:rPr>
                <w:lang w:val="ru-RU"/>
              </w:rPr>
              <w:lastRenderedPageBreak/>
              <w:t>Слушают учителя, отвечают на вопросы распространенным предложением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по разучиванию песни «Чему учат в школе», музыка В. Шаинского, слова М. Пляцковского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Исполнение песни с движениями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Повторяют действия за учителем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действия за учителем и самостоятельно</w:t>
            </w:r>
            <w:r>
              <w:t> 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 w:rsidRPr="00AB798D">
              <w:rPr>
                <w:lang w:val="ru-RU"/>
              </w:rPr>
              <w:t xml:space="preserve">Подведение итогов, оценка деятельности обучающихся с использованием приёмов оценки и самооценки. </w:t>
            </w:r>
            <w:r>
              <w:t>Упражнение «Листья».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 </w:t>
      </w:r>
    </w:p>
    <w:p w:rsidR="00620C5C" w:rsidRDefault="00BF6C72">
      <w:pPr>
        <w:spacing w:before="300"/>
      </w:pPr>
      <w:r>
        <w:t>Урок 9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00"/>
        <w:gridCol w:w="4703"/>
        <w:gridCol w:w="3609"/>
        <w:gridCol w:w="4341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«Наша школьная страна», музыка Ю. Чичкова, слова К. Ибряева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учебнику: вопросы о школе, отгадывание загадок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 Слушают учителя, односложно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 Слушают учителя, отвечают на вопросы распространенным предложением</w:t>
            </w:r>
          </w:p>
        </w:tc>
      </w:tr>
      <w:tr w:rsidR="00620C5C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 w:rsidRPr="00AB798D">
              <w:rPr>
                <w:lang w:val="ru-RU"/>
              </w:rPr>
              <w:t xml:space="preserve">Организация работы по разучиванию песни «Наша школьная страна», музыка Ю. Чичкова, слова К. Ибряева. </w:t>
            </w:r>
            <w:r>
              <w:t>Исполнение песни с движениями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 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прослушивания песни «Дважды два - четыре»,</w:t>
            </w:r>
            <w:r>
              <w:t> </w:t>
            </w:r>
            <w:r w:rsidRPr="00AB798D">
              <w:rPr>
                <w:lang w:val="ru-RU"/>
              </w:rPr>
              <w:t xml:space="preserve"> музыка В. Шаинского, слова М. Пляцковского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Default="00BF6C72">
      <w:pPr>
        <w:spacing w:before="300"/>
      </w:pPr>
      <w:r>
        <w:t>Урок 10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864"/>
        <w:gridCol w:w="4375"/>
        <w:gridCol w:w="5137"/>
        <w:gridCol w:w="3477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Обобщающий урок по теме: «Без труда не проживешь»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</w:t>
            </w:r>
            <w:r w:rsidRPr="00AB798D">
              <w:rPr>
                <w:lang w:val="ru-RU"/>
              </w:rPr>
              <w:lastRenderedPageBreak/>
              <w:t>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Повторение изученных музыкальных произведений.Закрепление знаний об изученных музыкальных инструментах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Называют изученные произведения с помощью наводящих вопросов.Подпевают</w:t>
            </w:r>
            <w:r>
              <w:t> </w:t>
            </w:r>
            <w:r w:rsidRPr="00AB798D">
              <w:rPr>
                <w:lang w:val="ru-RU"/>
              </w:rPr>
              <w:t xml:space="preserve"> учителю песни,</w:t>
            </w:r>
            <w:r>
              <w:t> </w:t>
            </w:r>
            <w:r w:rsidRPr="00AB798D">
              <w:rPr>
                <w:lang w:val="ru-RU"/>
              </w:rPr>
              <w:t xml:space="preserve"> разученные в разделе «Без труда не проживешь»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Называют изученные произведения.Поют песни разученные в разделе «Без труда не проживешь»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Музыкальная викторина «Угадай какой инструмент играет»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Называют музыкальные инструменты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Определяют и называют</w:t>
            </w:r>
            <w:r>
              <w:t> </w:t>
            </w:r>
            <w:r w:rsidRPr="00AB798D">
              <w:rPr>
                <w:lang w:val="ru-RU"/>
              </w:rPr>
              <w:t xml:space="preserve"> звучащий музыкальный инструмент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4.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Оценивают результат своей деятельности. Отвечают на вопросы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Оценивают результат своей деятельности. Самостоятельно отвечают на вопрос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rPr>
          <w:b/>
          <w:bCs/>
        </w:rPr>
        <w:lastRenderedPageBreak/>
        <w:t> </w:t>
      </w:r>
    </w:p>
    <w:p w:rsidR="00620C5C" w:rsidRPr="00AB798D" w:rsidRDefault="00BF6C72">
      <w:pPr>
        <w:rPr>
          <w:lang w:val="ru-RU"/>
        </w:rPr>
      </w:pPr>
      <w:r>
        <w:rPr>
          <w:b/>
          <w:bCs/>
        </w:rPr>
        <w:t> </w:t>
      </w:r>
    </w:p>
    <w:p w:rsidR="00620C5C" w:rsidRPr="00AB798D" w:rsidRDefault="00BF6C72">
      <w:pPr>
        <w:rPr>
          <w:lang w:val="ru-RU"/>
        </w:rPr>
      </w:pPr>
      <w:r>
        <w:rPr>
          <w:b/>
          <w:bCs/>
        </w:rPr>
        <w:t> </w:t>
      </w:r>
    </w:p>
    <w:p w:rsidR="00620C5C" w:rsidRPr="00AB798D" w:rsidRDefault="00BF6C72">
      <w:pPr>
        <w:rPr>
          <w:lang w:val="ru-RU"/>
        </w:rPr>
      </w:pPr>
      <w:r>
        <w:rPr>
          <w:b/>
          <w:bCs/>
        </w:rPr>
        <w:t> </w:t>
      </w:r>
    </w:p>
    <w:p w:rsidR="00620C5C" w:rsidRDefault="00BF6C72">
      <w:pPr>
        <w:spacing w:before="300"/>
      </w:pPr>
      <w:r>
        <w:t>Урок 11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79"/>
        <w:gridCol w:w="5525"/>
        <w:gridCol w:w="3201"/>
        <w:gridCol w:w="4048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b/>
                <w:bCs/>
                <w:lang w:val="ru-RU"/>
              </w:rPr>
              <w:t xml:space="preserve">«Будьте добрее». </w:t>
            </w:r>
            <w:r w:rsidRPr="00AB798D">
              <w:rPr>
                <w:lang w:val="ru-RU"/>
              </w:rPr>
              <w:t>«Колыбельная медведицы» из мультфильма «Умка», музыка Е. Крылатовой, слова Ю. Яковлева)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 xml:space="preserve">1. Организационный </w:t>
            </w:r>
            <w:r>
              <w:lastRenderedPageBreak/>
              <w:t>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Приветствие. Психологический настрой на </w:t>
            </w:r>
            <w:r w:rsidRPr="00AB798D">
              <w:rPr>
                <w:lang w:val="ru-RU"/>
              </w:rPr>
              <w:lastRenderedPageBreak/>
              <w:t>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Приветствуют педагога, проверяют уровень своей </w:t>
            </w:r>
            <w:r w:rsidRPr="00AB798D">
              <w:rPr>
                <w:lang w:val="ru-RU"/>
              </w:rPr>
              <w:lastRenderedPageBreak/>
              <w:t>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 w:rsidRPr="00AB798D">
              <w:rPr>
                <w:lang w:val="ru-RU"/>
              </w:rPr>
              <w:t xml:space="preserve">Проведение работы по учебнику. Проведение беседы о музыкальных жанрах (марш, хоровод, колыбельная). </w:t>
            </w:r>
            <w:r>
              <w:t>Организация работы с иллюстрацией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 Слушают учителя, односложно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 Слушают учителя, отвечают на вопросы распространенным предложением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по разучиванию песни «Колыбельная медведицы» из мультфильма «Умка», музыка Е. Крылатовой, слова Ю. Яковлева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Эмоциональное оценивание музыкального произведения.Организация прослушивания песни «Песенка странного зверя» из мультфильма «Странный зверь»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Default="00BF6C72">
      <w:pPr>
        <w:spacing w:before="300"/>
      </w:pPr>
      <w:r>
        <w:t>Урок 12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62"/>
        <w:gridCol w:w="5101"/>
        <w:gridCol w:w="3342"/>
        <w:gridCol w:w="4248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«Будьте добры» из мультфильма «Новогодние приключения», музыка А. Флярковского, слова А. Санина)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Проведение беседы о доброте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 Слушают учителя, односложно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 Слушают учителя, отвечают на вопросы распространенным предложением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 xml:space="preserve">3. Открытие «нового» </w:t>
            </w:r>
            <w:r>
              <w:lastRenderedPageBreak/>
              <w:t>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Организация работы по разучиванию </w:t>
            </w:r>
            <w:r w:rsidRPr="00AB798D">
              <w:rPr>
                <w:lang w:val="ru-RU"/>
              </w:rPr>
              <w:lastRenderedPageBreak/>
              <w:t>песни «Будьте добры». Организация работы над мелодией и настроением при исполнении произведения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Подпевают отдельные </w:t>
            </w:r>
            <w:r w:rsidRPr="00AB798D">
              <w:rPr>
                <w:lang w:val="ru-RU"/>
              </w:rPr>
              <w:lastRenderedPageBreak/>
              <w:t>слова и звуки,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Запоминают и повторяют с </w:t>
            </w:r>
            <w:r w:rsidRPr="00AB798D">
              <w:rPr>
                <w:lang w:val="ru-RU"/>
              </w:rPr>
              <w:lastRenderedPageBreak/>
              <w:t>учителем, воспроизводят мелодию 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прослушивания песни «Ужасно интересно, все то, что неизвестно», музыка В. Шаинского, слова Г. Остера, разбор сюжета мультфильма и слов произведения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Default="00BF6C72">
      <w:pPr>
        <w:spacing w:before="300"/>
      </w:pPr>
      <w:r>
        <w:t>Урок 13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307"/>
        <w:gridCol w:w="4759"/>
        <w:gridCol w:w="3474"/>
        <w:gridCol w:w="4313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«Розовый слон» из фильма «Боба и слон», музыка С. Пожлакова, слова Г. Горбовского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учебнику, иллюстрацией. Проведение беседы о Африке, ее растительном</w:t>
            </w:r>
            <w:r>
              <w:t> </w:t>
            </w:r>
            <w:r w:rsidRPr="00AB798D">
              <w:rPr>
                <w:lang w:val="ru-RU"/>
              </w:rPr>
              <w:t xml:space="preserve"> и животном мире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 Слушают учителя, односложно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 Слушают учителя, отвечают на вопросы распространенным предложением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по разучиванию песни «Розовый слон» из фильма «Боба и слон», музыка С. Пожлакова, слова Г. Горбовского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беседы о песне, её характере и выразительных средствах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Отвечают на вопросы кратко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7. Информация о домашнем задании, 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14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64"/>
        <w:gridCol w:w="5283"/>
        <w:gridCol w:w="3452"/>
        <w:gridCol w:w="3954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«Розовый слон» из фильма «Боба и слон», музыка С. Пожлакова, слова Г. Горбовского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Музыкально-ритмическое упражнение «Я и ты»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простые движения упражнения, повторяя их за учителем, слушая стихотворный текст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Ритмично выполняют движения вместе с учителем и</w:t>
            </w:r>
            <w:r>
              <w:t> </w:t>
            </w:r>
            <w:r w:rsidRPr="00AB798D">
              <w:rPr>
                <w:lang w:val="ru-RU"/>
              </w:rPr>
              <w:t xml:space="preserve"> самостоятельно, проговаривая слова упражнения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по разучиванию песни «Волшебный цветок» из мультфильма «Шёлковая кисточка»,музыка Ю. Чичкова, слова М. Пляцковского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беседы о песне, её характере и выразительных средствах.Организация работы над эмоциональным исполнением произведения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отклик, определяют настроение песни</w:t>
            </w:r>
            <w:r>
              <w:t> 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lastRenderedPageBreak/>
        <w:t> </w:t>
      </w:r>
    </w:p>
    <w:p w:rsidR="00620C5C" w:rsidRDefault="00BF6C72">
      <w:pPr>
        <w:spacing w:before="300"/>
      </w:pPr>
      <w:r>
        <w:t>Урок 15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624"/>
        <w:gridCol w:w="4407"/>
        <w:gridCol w:w="4092"/>
        <w:gridCol w:w="4730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«Руслан и Людмила», композитор</w:t>
            </w:r>
            <w:r>
              <w:t> </w:t>
            </w:r>
            <w:r w:rsidRPr="00AB798D">
              <w:rPr>
                <w:lang w:val="ru-RU"/>
              </w:rPr>
              <w:t xml:space="preserve"> М.И. Глинки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Знакомство с новым понятием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2. Актуализация знаний.Мотивация к </w:t>
            </w:r>
            <w:r w:rsidRPr="00AB798D">
              <w:rPr>
                <w:lang w:val="ru-RU"/>
              </w:rPr>
              <w:lastRenderedPageBreak/>
              <w:t>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Проведение беседы о сказочных сюжетах и героях музыкальных </w:t>
            </w:r>
            <w:r w:rsidRPr="00AB798D">
              <w:rPr>
                <w:lang w:val="ru-RU"/>
              </w:rPr>
              <w:lastRenderedPageBreak/>
              <w:t>произведений.Проведение работы по учебнику.Знакомство с творчеством композитора М.И. Глинки, прослушивание произведения из оперы «Руслан и Людмила»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Слушают учителя, рассматривают иллюстрации, </w:t>
            </w:r>
            <w:r w:rsidRPr="00AB798D">
              <w:rPr>
                <w:lang w:val="ru-RU"/>
              </w:rPr>
              <w:lastRenderedPageBreak/>
              <w:t>кратко отвечают на вопросы о персонажах.Рассматривают иллюстрации,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Рассматривают иллюстрации, слушают учителя, называют </w:t>
            </w:r>
            <w:r w:rsidRPr="00AB798D">
              <w:rPr>
                <w:lang w:val="ru-RU"/>
              </w:rPr>
              <w:lastRenderedPageBreak/>
              <w:t>сказочных персонажей и дают им краткую характеристику.Рассматривают иллюстрации, подробно отвечают на вопросы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пению, повторение ранее изученных песен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Знакомство с жанром «опера».Повторение музыкального жанра «марш»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Знакомятся с жанром «опера».Отвечают на вопросы краткос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Знакомятся с жанром театральной деятельности «опера».Дают определение музыкального жанра «марш»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16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11"/>
        <w:gridCol w:w="4702"/>
        <w:gridCol w:w="3523"/>
        <w:gridCol w:w="4517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Жанры музыки: «оркестр, балет, опера»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Знакомство с новым понятием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учебнику: знакомятся с понятиями «оркестр, балет, опера».Соотнесение изображений со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Читают понятия «оркестр, балет, опера», соотносят с изображением с помощью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Дают понятия «оркестр, балет, опера», соотносят с изображениемРазличают понятия «балет» и «опера»</w:t>
            </w:r>
            <w:r>
              <w:t> 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Организация работы по разучиванию песни «Настоящий друг» из </w:t>
            </w:r>
            <w:r w:rsidRPr="00AB798D">
              <w:rPr>
                <w:lang w:val="ru-RU"/>
              </w:rPr>
              <w:lastRenderedPageBreak/>
              <w:t>мультфильма «Тимка и Димка», музыка Б. Савельева, слова М. Пляцковского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Подпевают отдельные слова и звуки, </w:t>
            </w:r>
            <w:r w:rsidRPr="00AB798D">
              <w:rPr>
                <w:lang w:val="ru-RU"/>
              </w:rPr>
              <w:lastRenderedPageBreak/>
              <w:t>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Запоминают и повторяют с учителем, воспроизводят мелодию </w:t>
            </w:r>
            <w:r w:rsidRPr="00AB798D">
              <w:rPr>
                <w:lang w:val="ru-RU"/>
              </w:rPr>
              <w:lastRenderedPageBreak/>
              <w:t>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Определение на слух звучания оркестра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Дифференцируют понятия «балет» и «опера»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Определяют звучание оркестра при прослушивании</w:t>
            </w:r>
            <w:r>
              <w:t> 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17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42"/>
        <w:gridCol w:w="4552"/>
        <w:gridCol w:w="3863"/>
        <w:gridCol w:w="4296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«Три белых коня» из фильма «Чародеи», музыка Е. Крылатовой, слова Л. Дербенева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 w:rsidRPr="00AB798D">
              <w:rPr>
                <w:lang w:val="ru-RU"/>
              </w:rPr>
              <w:t xml:space="preserve">«Три белых коня» из фильма «Чародеи», музыка Е. Крылатовой, слова Л. Дербенева. </w:t>
            </w:r>
            <w:r>
              <w:t>Проведение беседы о традициях и зимних развлечениях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учителя, рассматривают иллюстрации, кратко отвечают на вопросы о традиции катания на тройке с бубенцами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учителя, рассматривают иллюстрации, дают полный ответ на вопросы о традиции катания на тройке с бубенцами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по разучиванию песни «Три белых коня» из фильма «Чародеи», музыка Е. Крылатовой, слова Л. Дербенева)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беседы о сюжете песни.Повторение изученного ранее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Кратко отвечают на вопросы по пройденной теме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Отвечают распространенным предложением на вопросы по пройденной теме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18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79"/>
        <w:gridCol w:w="3797"/>
        <w:gridCol w:w="4189"/>
        <w:gridCol w:w="4888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Обобщение по теме </w:t>
            </w:r>
            <w:r w:rsidRPr="00AB798D">
              <w:rPr>
                <w:b/>
                <w:bCs/>
                <w:lang w:val="ru-RU"/>
              </w:rPr>
              <w:t>«Будьте добрее».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организации прослушивание музыки и повторение песен по теме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Называют изученные произведения с помощью наводящих вопросов. С помощью учителя эмоционально участвуют в действиях, поют повторяющиеся фразы, припевы</w:t>
            </w: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Называют изученные произведения.Эмоционально участвуют во всех действиях, самостоятельно поют песни целиком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Повторение изученного ранее материала.Повторение ритмических упражнений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Воспроизводят простые движения и ровный ритм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Достаточно точно воспроизводят мелодию и ритм, распределяют дыхание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4.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задание.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Подведение итогов.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Оценивают результат своей деятельности. Отвечают на вопросы с помощью наводящих вопросов.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Оценивают результат своей деятельности. Самостоятельно отвечают на вопрос.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  </w:t>
      </w:r>
    </w:p>
    <w:p w:rsidR="00620C5C" w:rsidRDefault="00BF6C72">
      <w:pPr>
        <w:spacing w:before="300"/>
      </w:pPr>
      <w:r>
        <w:t>Урок 19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68"/>
        <w:gridCol w:w="5332"/>
        <w:gridCol w:w="3353"/>
        <w:gridCol w:w="4000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b/>
                <w:bCs/>
                <w:lang w:val="ru-RU"/>
              </w:rPr>
              <w:t xml:space="preserve">«Моя Россия». </w:t>
            </w:r>
            <w:r w:rsidRPr="00AB798D">
              <w:rPr>
                <w:lang w:val="ru-RU"/>
              </w:rPr>
              <w:t>«Пусть всегда будет солнце», музыка А. Островского, слова Л. Ошанина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беседы о мире, о России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учителя, рассматривают иллюстрации, кратко отвечают на вопросы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учителя, рассматривают иллюстрации, дают полный ответ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по разучиванию песни «Пусть всегда будет солнце», музыка А. Островского, слова Л. Ошанина, обсуждение сюжета и эмоционального характера песни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Сочинение музыкального сопровождения к песни.Организация прослушивания военного марша «Прощание славянки»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20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69"/>
        <w:gridCol w:w="5847"/>
        <w:gridCol w:w="3184"/>
        <w:gridCol w:w="3753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«Солнечная капель», музыка С. Сосина, слова И. Вахрушевой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обучающихся.Коррекционно-воспитательные: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учебнику, вопросами, иллюстрацией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учителя, рассматривают иллюстрации, кратко отвечают на вопросы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учителя, рассматривают иллюстрации, дают полный ответ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по разучиванию песни «Солнечная капель», музыка С. Сосина, слова И. Вахрушевой.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 xml:space="preserve">4. Первичное </w:t>
            </w:r>
            <w:r>
              <w:lastRenderedPageBreak/>
              <w:t>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Организация прослушивания пьес</w:t>
            </w:r>
            <w:r>
              <w:t> </w:t>
            </w:r>
            <w:r w:rsidRPr="00AB798D">
              <w:rPr>
                <w:lang w:val="ru-RU"/>
              </w:rPr>
              <w:t xml:space="preserve"> «В пещере </w:t>
            </w:r>
            <w:r w:rsidRPr="00AB798D">
              <w:rPr>
                <w:lang w:val="ru-RU"/>
              </w:rPr>
              <w:lastRenderedPageBreak/>
              <w:t>горного короля» Э. Грига; «Баба-Яга» П.И.Чайковского</w:t>
            </w:r>
            <w:r>
              <w:t> </w:t>
            </w:r>
            <w:r w:rsidRPr="00AB798D">
              <w:rPr>
                <w:lang w:val="ru-RU"/>
              </w:rPr>
              <w:t xml:space="preserve"> (из «Детского альбома»).Проведение беседы о сказочных сюжетах и героях музыкальных произведений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Слушают музыку. </w:t>
            </w:r>
            <w:r w:rsidRPr="00AB798D">
              <w:rPr>
                <w:lang w:val="ru-RU"/>
              </w:rPr>
              <w:lastRenderedPageBreak/>
              <w:t>Показывают эмоциональный отклик на музыкальное произведение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Показывают эмоциональный </w:t>
            </w:r>
            <w:r w:rsidRPr="00AB798D">
              <w:rPr>
                <w:lang w:val="ru-RU"/>
              </w:rPr>
              <w:lastRenderedPageBreak/>
              <w:t>отклик на музыкальное произведение, определяют характер музыкального произведения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Default="00BF6C72">
      <w:pPr>
        <w:spacing w:before="300"/>
      </w:pPr>
      <w:r>
        <w:t>Урок 21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29"/>
        <w:gridCol w:w="5269"/>
        <w:gridCol w:w="3286"/>
        <w:gridCol w:w="4169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«Три чуда» из оперы Н.А. Римского-Корсакова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слушательского навыков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обучающихся.Коррекционно-воспитательные: приобщение к культурной среде, дающей обучающемуся </w:t>
            </w:r>
            <w:r w:rsidRPr="00AB798D">
              <w:rPr>
                <w:lang w:val="ru-RU"/>
              </w:rPr>
              <w:lastRenderedPageBreak/>
              <w:t>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хорового пения: повторение ранее изученных песен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Поют песни, правильно воспроизводя мелодию и слова</w:t>
            </w:r>
            <w:r>
              <w:t>  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Русские народные инструменты.Организация прослушивания симфонической картины «Три чуда» из оперы Н.А. Римского-Корсакова.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беседы по прослушанной композиции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Кратко отвечают на вопросы по пройденной теме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Отвечают распространенным предложением на вопросы по пройденной теме.Осознанно слушают музыку</w:t>
            </w:r>
            <w:r>
              <w:t> 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 xml:space="preserve">8. Рефлексия </w:t>
            </w:r>
            <w:r>
              <w:lastRenderedPageBreak/>
              <w:t>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Подведение итогов, оценка деятельности </w:t>
            </w:r>
            <w:r w:rsidRPr="00AB798D">
              <w:rPr>
                <w:lang w:val="ru-RU"/>
              </w:rPr>
              <w:lastRenderedPageBreak/>
              <w:t>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Выполняют движения </w:t>
            </w:r>
            <w:r w:rsidRPr="00AB798D">
              <w:rPr>
                <w:lang w:val="ru-RU"/>
              </w:rPr>
              <w:lastRenderedPageBreak/>
              <w:t>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Выполняют движения </w:t>
            </w:r>
            <w:r w:rsidRPr="00AB798D">
              <w:rPr>
                <w:lang w:val="ru-RU"/>
              </w:rPr>
              <w:lastRenderedPageBreak/>
              <w:t>самостоятельно, проговаривая слова вместе с учителем</w:t>
            </w:r>
          </w:p>
        </w:tc>
      </w:tr>
    </w:tbl>
    <w:p w:rsidR="00620C5C" w:rsidRDefault="00BF6C72">
      <w:pPr>
        <w:spacing w:before="300"/>
      </w:pPr>
      <w:r>
        <w:lastRenderedPageBreak/>
        <w:t>Урок 22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362"/>
        <w:gridCol w:w="5295"/>
        <w:gridCol w:w="3329"/>
        <w:gridCol w:w="3867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«Моя Россия», музыка</w:t>
            </w:r>
            <w:r>
              <w:t> </w:t>
            </w:r>
            <w:r w:rsidRPr="00AB798D">
              <w:rPr>
                <w:lang w:val="ru-RU"/>
              </w:rPr>
              <w:t xml:space="preserve"> Г. Струве, слова Н. Соловьев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учебнику: рассматривание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иллюстрацию, односложно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иллюстрацию, отвечают на вопросы полным предложением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по разучиванию песни «Моя Россия», музыка</w:t>
            </w:r>
            <w:r>
              <w:t> </w:t>
            </w:r>
            <w:r w:rsidRPr="00AB798D">
              <w:rPr>
                <w:lang w:val="ru-RU"/>
              </w:rPr>
              <w:t xml:space="preserve"> Г. Струве, слова Н. Соловьев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Игра на детских музыкальных инструментахОрганизация хорового пения: повторение ранее изученных песен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Повторяют за учителем ритм на детских музыкальных инструментах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Повторяют ритм на детских музыкальных инструментах за учителем и самостоятельно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23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885"/>
        <w:gridCol w:w="4554"/>
        <w:gridCol w:w="4330"/>
        <w:gridCol w:w="4084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«Девчонки и мальчишки», музыка А. Островского, слова И. Дика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хорового пения: повторение ранее изученных песен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Поют, воспроизводят мелодию с помощью учителя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Организация прослушивания «Полька» из детского альбома П.И. Чайковского.Проведение беседы по содержанию музыкального </w:t>
            </w:r>
            <w:r w:rsidRPr="00AB798D">
              <w:rPr>
                <w:lang w:val="ru-RU"/>
              </w:rPr>
              <w:lastRenderedPageBreak/>
              <w:t>произведения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Слушают музыку. Показывают эмоциональный отклик на музыкальное произведение.Кратко отвечают на </w:t>
            </w:r>
            <w:r w:rsidRPr="00AB798D">
              <w:rPr>
                <w:lang w:val="ru-RU"/>
              </w:rPr>
              <w:lastRenderedPageBreak/>
              <w:t>вопросы по содержанию музыкального произведения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Осознанно слушают музыку.Показывают эмоциональный отклик на музыкальное произведение, </w:t>
            </w:r>
            <w:r w:rsidRPr="00AB798D">
              <w:rPr>
                <w:lang w:val="ru-RU"/>
              </w:rPr>
              <w:lastRenderedPageBreak/>
              <w:t>определяют характер музыкального произведения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по разучиванию песни «Девчонки и мальчишки», музыка А. Островского, слова И. ДикаИсполнение песни с движениями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отдельные слова и звуки, воспроизводят мелодию, повторяют движения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и повторяют с учителем, воспроизводят мелодию, слова и движения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24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19"/>
        <w:gridCol w:w="5590"/>
        <w:gridCol w:w="3441"/>
        <w:gridCol w:w="3903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«Наш край», музыка Д. Кабалевский, слова А. Пришельца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хорового пения: повторение ранее изученных песен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Поют, воспроизводят мелодию с помощью учителя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Знакомство с творчеством Д.Б. Кабалевского: биография композитора, его произведения.Закрепление понятия «композитор»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Прослушивают произведения композитора, знакомятся с биографией композитора, повторяют определение понятия «композитор»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Прослушивают произведения композитора, дают определение понятия «композитор», кратко отвечают на вопросы по биографии Д.Б.Кабалевского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 xml:space="preserve">4. Первичное закрепление </w:t>
            </w:r>
            <w:r>
              <w:lastRenderedPageBreak/>
              <w:t>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Организация работы по разучиванию песни «Наш край», музыка Д. Кабалевский, слова </w:t>
            </w:r>
            <w:r w:rsidRPr="00AB798D">
              <w:rPr>
                <w:lang w:val="ru-RU"/>
              </w:rPr>
              <w:lastRenderedPageBreak/>
              <w:t>А. Пришельца. Хоровое исполнение музыкального произведения с движениями.Проведение беседы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Подпевают отдельные слова и звуки, </w:t>
            </w:r>
            <w:r w:rsidRPr="00AB798D">
              <w:rPr>
                <w:lang w:val="ru-RU"/>
              </w:rPr>
              <w:lastRenderedPageBreak/>
              <w:t>воспроизводят мелодию, повторяют движения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Запоминают и повторяют с учителем, воспроизводят </w:t>
            </w:r>
            <w:r w:rsidRPr="00AB798D">
              <w:rPr>
                <w:lang w:val="ru-RU"/>
              </w:rPr>
              <w:lastRenderedPageBreak/>
              <w:t>мелодию, слова и движения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25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08"/>
        <w:gridCol w:w="4680"/>
        <w:gridCol w:w="4246"/>
        <w:gridCol w:w="3719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«Спортивный марш» из фильма «Вратарь», музыка И. Дунаевского, слова В. Лебедева-Кумача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</w:t>
            </w:r>
            <w:r w:rsidRPr="00AB798D">
              <w:rPr>
                <w:lang w:val="ru-RU"/>
              </w:rPr>
              <w:lastRenderedPageBreak/>
              <w:t>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хорового пения: повторение ранее изученных песен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Поют, воспроизводят мелодию с помощью учителя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прослушивания песни «Спортивный марш» из фильма «Вратарь», музыка И. Дунаевского, слова В. Лебедева-Кумача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Прослушивают произведения композитора, знакомятся с биографией композитора, повторяют определение понятия «композитор»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Прослушивают произведения композитора, дают определение понятия «композитор»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Обсуждение истории становлении профессионального футбола на территории нашей страны и постсоветского пространства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Участвуют в беседе, кратко отвечают на вопросы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Активно участвуют в беседе, отвечают на вопросы распространенным предложением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 xml:space="preserve">8. Рефлексия </w:t>
            </w:r>
            <w:r>
              <w:lastRenderedPageBreak/>
              <w:t>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Подведение итогов, оценка </w:t>
            </w:r>
            <w:r w:rsidRPr="00AB798D">
              <w:rPr>
                <w:lang w:val="ru-RU"/>
              </w:rPr>
              <w:lastRenderedPageBreak/>
              <w:t>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Выполняют движения </w:t>
            </w:r>
            <w:r w:rsidRPr="00AB798D">
              <w:rPr>
                <w:lang w:val="ru-RU"/>
              </w:rPr>
              <w:lastRenderedPageBreak/>
              <w:t>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Выполняют движения </w:t>
            </w:r>
            <w:r w:rsidRPr="00AB798D">
              <w:rPr>
                <w:lang w:val="ru-RU"/>
              </w:rPr>
              <w:lastRenderedPageBreak/>
              <w:t>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lastRenderedPageBreak/>
        <w:t> </w:t>
      </w:r>
    </w:p>
    <w:p w:rsidR="00620C5C" w:rsidRDefault="00BF6C72">
      <w:pPr>
        <w:spacing w:before="300"/>
      </w:pPr>
      <w:r>
        <w:t>Урок 26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93"/>
        <w:gridCol w:w="5385"/>
        <w:gridCol w:w="3687"/>
        <w:gridCol w:w="3488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Музыкальный инструмент «литавры»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Знакомство с музыкальным инструментом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Приветствие. Психологический настрой на </w:t>
            </w:r>
            <w:r w:rsidRPr="00AB798D">
              <w:rPr>
                <w:lang w:val="ru-RU"/>
              </w:rPr>
              <w:lastRenderedPageBreak/>
              <w:t>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Приветствуют педагога, проверяют уровень своей </w:t>
            </w:r>
            <w:r w:rsidRPr="00AB798D">
              <w:rPr>
                <w:lang w:val="ru-RU"/>
              </w:rPr>
              <w:lastRenderedPageBreak/>
              <w:t>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>2. Актуализация знаний.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учебнику.Знакомство с музыкальным инструментом литавры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Рассматривают, показывают и по изображению узнают литавры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Рассматривают, показывают, называют литавры, узнают инструмент на слух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прослушивания музыкальных произведений Р.Штрауса «Восход» и «Полонез» из оперы «Евгений Онегин» П.И. Чайковского.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Осознанно слушают произведение.С помощью учителя определяют настроение музыки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Осознанно слушают, самостоятельно определяют настроение музыки</w:t>
            </w:r>
            <w:r>
              <w:t> 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беседы по прослушанному произведению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Кратко отвечают на вопросы по прослушанному произведению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по прослушанному произведению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27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395"/>
        <w:gridCol w:w="4959"/>
        <w:gridCol w:w="3861"/>
        <w:gridCol w:w="3638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b/>
                <w:bCs/>
                <w:lang w:val="ru-RU"/>
              </w:rPr>
              <w:t xml:space="preserve">«Великая победа». </w:t>
            </w:r>
            <w:r w:rsidRPr="00AB798D">
              <w:rPr>
                <w:lang w:val="ru-RU"/>
              </w:rPr>
              <w:t>«Три танкиста» из фильма «Трактористы», музыка Д. Покрасса, слова Б. Ласкина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беседы о празднике «День Победы»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учителя, рассматривают иллюстрации, кратко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иллюстрации, слушают учителя, отвечают на вопросы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Организация работы по разучиванию песни «Три танкиста» из фильма </w:t>
            </w:r>
            <w:r w:rsidRPr="00AB798D">
              <w:rPr>
                <w:lang w:val="ru-RU"/>
              </w:rPr>
              <w:lastRenderedPageBreak/>
              <w:t>«Трактористы», музыка Д. Покрасса, слова Б. Ласкина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Осознанно слушают произведение.С помощью </w:t>
            </w:r>
            <w:r w:rsidRPr="00AB798D">
              <w:rPr>
                <w:lang w:val="ru-RU"/>
              </w:rPr>
              <w:lastRenderedPageBreak/>
              <w:t>учителя определяют настроение музыки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lastRenderedPageBreak/>
              <w:t xml:space="preserve">Осознанно слушают, самостоятельно определяют </w:t>
            </w:r>
            <w:r w:rsidRPr="00AB798D">
              <w:rPr>
                <w:lang w:val="ru-RU"/>
              </w:rPr>
              <w:lastRenderedPageBreak/>
              <w:t>настроение музыки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Проведение беседы по содержанию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Кратко отвечают на вопросы по прослушанному произведению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по прослушанному произведению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28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504"/>
        <w:gridCol w:w="4601"/>
        <w:gridCol w:w="3995"/>
        <w:gridCol w:w="3753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«День победы»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слушательских навыков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</w:t>
            </w:r>
            <w:r w:rsidRPr="00AB798D">
              <w:rPr>
                <w:lang w:val="ru-RU"/>
              </w:rPr>
              <w:lastRenderedPageBreak/>
              <w:t>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хорового пения: повторение ранее изученных песен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 припев, воспроизводят мелодию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Поют, воспроизводят мелодию с помощью учителя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прослушивания песен «Катюша» и «День победы»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Осознанно слушают произведение.С помощью учителя определяют настроение музыки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Осознанно слушают, самостоятельно определяют настроение музыки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беседы о создании и характере музыкальных произведений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Кратко отвечают на вопросы по прослушанному произведению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Отвечают на вопросы по прослушанному произведению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 </w:t>
      </w:r>
    </w:p>
    <w:p w:rsidR="00620C5C" w:rsidRDefault="00BF6C72">
      <w:pPr>
        <w:spacing w:before="300"/>
      </w:pPr>
      <w:r>
        <w:t>Урок 29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365"/>
        <w:gridCol w:w="4667"/>
        <w:gridCol w:w="3482"/>
        <w:gridCol w:w="4339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Оркестр детских инструментов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Отработка навыка игры на детских музыкальных инструментах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Повторение правил пения.Организация хорового пения: Организация технической работы над военной песней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Выразительно, слаженно иэмоционально исполняют разученные песни</w:t>
            </w:r>
            <w:r>
              <w:t> 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Шумовой оркестр – игра на детских инструментах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задания учителя, исполняют на инструментах ритмический рисунок, указанный учителем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строевой песни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Повторяют за учителем, ритмично делают простые движения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 </w:t>
      </w:r>
    </w:p>
    <w:p w:rsidR="00620C5C" w:rsidRDefault="00BF6C72">
      <w:pPr>
        <w:spacing w:before="300"/>
      </w:pPr>
      <w:r>
        <w:t>Урок 30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674"/>
        <w:gridCol w:w="4903"/>
        <w:gridCol w:w="4279"/>
        <w:gridCol w:w="3997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b/>
                <w:bCs/>
                <w:lang w:val="ru-RU"/>
              </w:rPr>
              <w:t xml:space="preserve">«Мир похож на цветной луг». </w:t>
            </w:r>
            <w:r w:rsidRPr="00AB798D">
              <w:rPr>
                <w:lang w:val="ru-RU"/>
              </w:rPr>
              <w:t>«Песня о волшебниках»» (музыка Г. Гладкова, слова В. Лугового).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навыка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хорового пения: повторение ранее изученных песен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Выразительно, слаженно иэмоционально исполняют разученные песни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 w:rsidRPr="00AB798D">
              <w:rPr>
                <w:lang w:val="ru-RU"/>
              </w:rPr>
              <w:t xml:space="preserve">Проведение работы по учебнику, иллюстрацией.Организация работы по разучиванию песни «Песня о волшебниках» музыка Г. Гладкова, слова В. Лугового. </w:t>
            </w:r>
            <w:r>
              <w:t>Проведение беседы о честности, доброте и смелости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иллюстрации.Запоминают, подпевают учителю отдельные слова и фразы песни, интонационно близко воспроизводят мелодию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Рассматривают иллюстрации, рассказывают о своём понимании дружбы.Запоминают и повторяют с учителем песню.Воспроизводят чисто мелодию и слова разученного отрывка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Исполнение песни в сопровождении на детских музыкальных инструментах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Повторяют за учителем, ритмично делают простые движения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31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486"/>
        <w:gridCol w:w="4623"/>
        <w:gridCol w:w="3602"/>
        <w:gridCol w:w="4142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Мир похож на цветной луг» из мультфильма «Однажды утром», музыка Шаинского, слова М. Пляцковского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навыка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Проведение работы по учебнику, иллюстрацией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Рассматривают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Рассматривают иллюстрации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прослушивания «Марша» С. С Прокофьева (из оперы «Любовь к трем апельсинам»)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произведение, показывают эмоциональный отклик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Рассказывают о своих впечатлениях и представлениях от прослушанного шуточного марша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Выполнение упражнения с движениями «Кто сильнее?»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 помощью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Повторяют движения ритмически правильно и самостоятельно, проговаривая текст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 </w:t>
      </w:r>
    </w:p>
    <w:p w:rsidR="00620C5C" w:rsidRDefault="00BF6C72">
      <w:pPr>
        <w:spacing w:before="300"/>
      </w:pPr>
      <w:r>
        <w:t>Урок 32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32"/>
        <w:gridCol w:w="5473"/>
        <w:gridCol w:w="3458"/>
        <w:gridCol w:w="3690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«Родная песенка», музыка Ю. Чичкова, слова П. Синявского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навыка слушания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 xml:space="preserve"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</w:t>
            </w:r>
            <w:r w:rsidRPr="00AB798D">
              <w:rPr>
                <w:lang w:val="ru-RU"/>
              </w:rPr>
              <w:lastRenderedPageBreak/>
              <w:t>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технической работы над ранее изученными песнями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Подпевают, уверенно поют повторяющиеся строки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Осознанно с протяжностью гласных исполняют песню, соблюдая мелодию и ритм</w:t>
            </w:r>
          </w:p>
        </w:tc>
      </w:tr>
      <w:tr w:rsidR="00620C5C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прослушивания произведения «Чардаш» композитора Витторио Монти.Проведение беседы по содержанию прослушанной музыкальной композиции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Слушают произведение, показывают эмоциональный отклик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Рассказывают о своих впечатлениях и представлениях от прослушанного шуточного марша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 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Выполнение упражнения с движениями «Лучше нет родного края»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 помощью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Повторяют движения ритмически правильно и самостоятельно, проговаривая текст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 </w:t>
      </w:r>
    </w:p>
    <w:p w:rsidR="00620C5C" w:rsidRDefault="00BF6C72">
      <w:pPr>
        <w:spacing w:before="300"/>
      </w:pPr>
      <w:r>
        <w:t>Урок 33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99"/>
        <w:gridCol w:w="4046"/>
        <w:gridCol w:w="3895"/>
        <w:gridCol w:w="4713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Урок открытия новых знаний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«Родная песенка», музыка Ю. Чичкова, слова П. Синявского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навыка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технической работы над ранее изученными песнями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Подпевают, уверенно поют повторяющиеся строки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Осознанно с протяжностью гласных исполняют песню, соблюдая мелодию и ритм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работы по разучиванию песни «Родная песенка», музыка Ю. Чичкова, слова П. Синявского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Запоминают, подпевают учителю отдельные слова и фразы, интонационно близко воспроизводят мелодию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Запоминают мелодию и текст, повторяют с учителем.Воспроизводят чисто мелодию песни со словами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Выполнение упражнения с движениями «Лучше нет родного края»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Повторяют движения ритмически правильно и самостоятельно, проговаривая текст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7. Информация о домашнем задании,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8.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упражнения, слушая слова и повторяя за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Выполняют движения самостоятельно, проговаривая слова вместе с учителем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p w:rsidR="00620C5C" w:rsidRDefault="00BF6C72">
      <w:pPr>
        <w:spacing w:before="300"/>
      </w:pPr>
      <w:r>
        <w:t>Урок 34</w:t>
      </w:r>
    </w:p>
    <w:p w:rsidR="00620C5C" w:rsidRDefault="00BF6C72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53"/>
        <w:gridCol w:w="3970"/>
        <w:gridCol w:w="4089"/>
        <w:gridCol w:w="4841"/>
      </w:tblGrid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Музыка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4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Учебник «Музыка» автор: И.В. Евтушенко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Обобщение по теме «Вот оно какое, наше лето!»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Отработка навыков пения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Коррекционно-образовательные: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умениями);Коррекционно-развивающие: развитие восприятия, в том числе восприятия музыки, мыслительных процессов, певческого голоса, творческих способностей обучающихся;Коррекционно-воспитательные: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Содержание деятельности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Деятельность обучающихся</w:t>
            </w:r>
          </w:p>
        </w:tc>
      </w:tr>
      <w:tr w:rsidR="00620C5C">
        <w:trPr>
          <w:jc w:val="center"/>
        </w:trPr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vMerge/>
          </w:tcPr>
          <w:p w:rsidR="00620C5C" w:rsidRDefault="00620C5C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Достаточный уровень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Организация прослушивания музыки и повторение песен по теме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Называют изученные произведения с помощью наводящих вопросов. С помощью учителя эмоционально участвуют в действиях, поют повторяющиеся фразы, припевы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Называют изученные произведения.Эмоционально участвуют во всех действиях, самостоятельно поют песни целиком</w:t>
            </w:r>
            <w:r>
              <w:t> 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lastRenderedPageBreak/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Зрительная гимнастика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Повторение изученного ранее материала.Повторение ритмических упражнений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Воспроизводят простые движения и ровный ритм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Достаточно точно воспроизводят мелодию и ритм, распределяют дыхание</w:t>
            </w:r>
          </w:p>
        </w:tc>
      </w:tr>
      <w:tr w:rsidR="00620C5C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Физкультминутка</w:t>
            </w:r>
          </w:p>
        </w:tc>
      </w:tr>
      <w:tr w:rsidR="00620C5C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4.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Инструктаж о выполнении задания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Выполняют домашнее задание</w:t>
            </w:r>
          </w:p>
        </w:tc>
      </w:tr>
      <w:tr w:rsidR="00620C5C" w:rsidRPr="00AB798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Default="00BF6C72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Оценивают результат своей деятельности. Отвечают на вопросы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620C5C" w:rsidRPr="00AB798D" w:rsidRDefault="00BF6C72">
            <w:pPr>
              <w:rPr>
                <w:lang w:val="ru-RU"/>
              </w:rPr>
            </w:pPr>
            <w:r w:rsidRPr="00AB798D">
              <w:rPr>
                <w:lang w:val="ru-RU"/>
              </w:rPr>
              <w:t>Оценивают результат своей деятельности. Самостоятельно отвечают на вопрос</w:t>
            </w:r>
          </w:p>
        </w:tc>
      </w:tr>
    </w:tbl>
    <w:p w:rsidR="00620C5C" w:rsidRPr="00AB798D" w:rsidRDefault="00BF6C72">
      <w:pPr>
        <w:rPr>
          <w:lang w:val="ru-RU"/>
        </w:rPr>
      </w:pPr>
      <w:r>
        <w:t> </w:t>
      </w:r>
    </w:p>
    <w:sectPr w:rsidR="00620C5C" w:rsidRPr="00AB798D">
      <w:footerReference w:type="default" r:id="rId10"/>
      <w:pgSz w:w="16837" w:h="11905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D72" w:rsidRDefault="00CF0D72">
      <w:r>
        <w:separator/>
      </w:r>
    </w:p>
  </w:endnote>
  <w:endnote w:type="continuationSeparator" w:id="0">
    <w:p w:rsidR="00CF0D72" w:rsidRDefault="00CF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C5C" w:rsidRDefault="00BF6C72">
    <w:pPr>
      <w:jc w:val="right"/>
    </w:pPr>
    <w:r>
      <w:fldChar w:fldCharType="begin"/>
    </w:r>
    <w:r>
      <w:instrText>PAGE</w:instrText>
    </w:r>
    <w:r>
      <w:fldChar w:fldCharType="separate"/>
    </w:r>
    <w:r w:rsidR="002856D6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C5C" w:rsidRDefault="00BF6C72">
    <w:pPr>
      <w:jc w:val="right"/>
    </w:pPr>
    <w:r>
      <w:fldChar w:fldCharType="begin"/>
    </w:r>
    <w:r>
      <w:instrText>PAGE</w:instrText>
    </w:r>
    <w:r>
      <w:fldChar w:fldCharType="separate"/>
    </w:r>
    <w:r w:rsidR="002856D6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C5C" w:rsidRDefault="00BF6C72">
    <w:pPr>
      <w:jc w:val="right"/>
    </w:pPr>
    <w:r>
      <w:fldChar w:fldCharType="begin"/>
    </w:r>
    <w:r>
      <w:instrText>PAGE</w:instrText>
    </w:r>
    <w:r>
      <w:fldChar w:fldCharType="separate"/>
    </w:r>
    <w:r w:rsidR="002856D6">
      <w:rPr>
        <w:noProof/>
      </w:rPr>
      <w:t>24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C5C" w:rsidRDefault="00BF6C72">
    <w:pPr>
      <w:jc w:val="right"/>
    </w:pPr>
    <w:r>
      <w:fldChar w:fldCharType="begin"/>
    </w:r>
    <w:r>
      <w:instrText>PAGE</w:instrText>
    </w:r>
    <w:r>
      <w:fldChar w:fldCharType="separate"/>
    </w:r>
    <w:r w:rsidR="002856D6">
      <w:rPr>
        <w:noProof/>
      </w:rPr>
      <w:t>83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D72" w:rsidRDefault="00CF0D72">
      <w:r>
        <w:separator/>
      </w:r>
    </w:p>
  </w:footnote>
  <w:footnote w:type="continuationSeparator" w:id="0">
    <w:p w:rsidR="00CF0D72" w:rsidRDefault="00CF0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5C"/>
    <w:rsid w:val="002856D6"/>
    <w:rsid w:val="00620C5C"/>
    <w:rsid w:val="00AB798D"/>
    <w:rsid w:val="00BF6C72"/>
    <w:rsid w:val="00CF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99"/>
    <w:qFormat/>
    <w:rsid w:val="00AB798D"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99"/>
    <w:qFormat/>
    <w:rsid w:val="00AB798D"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0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18450</Words>
  <Characters>105170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dcterms:created xsi:type="dcterms:W3CDTF">2025-10-24T07:58:00Z</dcterms:created>
  <dcterms:modified xsi:type="dcterms:W3CDTF">2025-10-27T12:21:00Z</dcterms:modified>
</cp:coreProperties>
</file>